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B0F21" w14:textId="36F32018" w:rsidR="00860C2F" w:rsidRPr="001347F8" w:rsidRDefault="00503CE9" w:rsidP="00801AE9">
      <w:pPr>
        <w:jc w:val="right"/>
        <w:rPr>
          <w:rFonts w:ascii="Sylfaen" w:hAnsi="Sylfaen"/>
          <w:sz w:val="20"/>
        </w:rPr>
      </w:pPr>
      <w:r w:rsidRPr="00997CF0">
        <w:rPr>
          <w:rFonts w:ascii="Sylfaen" w:hAnsi="Sylfaen"/>
          <w:i/>
          <w:sz w:val="18"/>
        </w:rPr>
        <w:t xml:space="preserve">   </w:t>
      </w:r>
      <w:r w:rsidR="00D57C94" w:rsidRPr="00997CF0">
        <w:rPr>
          <w:rFonts w:ascii="Sylfaen" w:hAnsi="Sylfaen"/>
          <w:i/>
          <w:sz w:val="18"/>
        </w:rPr>
        <w:t xml:space="preserve"> </w:t>
      </w:r>
      <w:r w:rsidR="00564A1F" w:rsidRPr="00997CF0">
        <w:rPr>
          <w:rFonts w:ascii="Sylfaen" w:hAnsi="Sylfaen"/>
          <w:i/>
          <w:sz w:val="18"/>
        </w:rPr>
        <w:t xml:space="preserve">    </w:t>
      </w:r>
      <w:r w:rsidR="00D820E2" w:rsidRPr="00997CF0">
        <w:rPr>
          <w:rFonts w:ascii="Sylfaen" w:hAnsi="Sylfaen"/>
          <w:i/>
          <w:sz w:val="18"/>
        </w:rPr>
        <w:t xml:space="preserve">  </w:t>
      </w:r>
      <w:r w:rsidR="00F44AEA" w:rsidRPr="00997CF0">
        <w:rPr>
          <w:rFonts w:ascii="Sylfaen" w:hAnsi="Sylfaen"/>
          <w:i/>
          <w:sz w:val="18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902361" w:rsidRPr="00997CF0">
        <w:rPr>
          <w:rFonts w:ascii="Sylfaen" w:hAnsi="Sylfaen"/>
          <w:i/>
          <w:sz w:val="18"/>
        </w:rPr>
        <w:t xml:space="preserve">                               </w:t>
      </w:r>
    </w:p>
    <w:p w14:paraId="43605A67" w14:textId="6CF8991F" w:rsidR="00860C2F" w:rsidRPr="003C0A40" w:rsidRDefault="00860C2F" w:rsidP="00860C2F">
      <w:pPr>
        <w:jc w:val="center"/>
        <w:rPr>
          <w:rFonts w:ascii="Sylfaen" w:hAnsi="Sylfaen"/>
          <w:lang w:val="hy-AM"/>
        </w:rPr>
      </w:pP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 w:rsidR="003C0A40">
        <w:rPr>
          <w:rFonts w:ascii="Sylfaen" w:hAnsi="Sylfaen"/>
          <w:sz w:val="20"/>
          <w:lang w:val="hy-AM"/>
        </w:rPr>
        <w:t xml:space="preserve">            </w:t>
      </w:r>
      <w:r w:rsidR="003C0A40" w:rsidRPr="003C0A40">
        <w:rPr>
          <w:rFonts w:ascii="Sylfaen" w:hAnsi="Sylfaen"/>
          <w:lang w:val="hy-AM"/>
        </w:rPr>
        <w:t>ՏԵԽՆԻԿԱԿԱՆ ԲՆՈՒԹԱԳԻՐ</w:t>
      </w:r>
      <w:r w:rsidRPr="003C0A40">
        <w:rPr>
          <w:rFonts w:ascii="Sylfaen" w:hAnsi="Sylfaen"/>
          <w:lang w:val="hy-AM"/>
        </w:rPr>
        <w:tab/>
      </w:r>
      <w:r w:rsidR="003C0A40">
        <w:rPr>
          <w:rFonts w:ascii="Sylfaen" w:hAnsi="Sylfaen"/>
          <w:lang w:val="hy-AM"/>
        </w:rPr>
        <w:t>25-2</w:t>
      </w:r>
      <w:r w:rsidR="00A13932">
        <w:rPr>
          <w:rFonts w:ascii="Sylfaen" w:hAnsi="Sylfaen"/>
          <w:lang w:val="hy-AM"/>
        </w:rPr>
        <w:t>9</w:t>
      </w:r>
      <w:r w:rsidRPr="003C0A40">
        <w:rPr>
          <w:rFonts w:ascii="Sylfaen" w:hAnsi="Sylfaen"/>
          <w:lang w:val="hy-AM"/>
        </w:rPr>
        <w:tab/>
      </w:r>
      <w:r w:rsidRPr="003C0A40">
        <w:rPr>
          <w:rFonts w:ascii="Sylfaen" w:hAnsi="Sylfaen"/>
          <w:lang w:val="hy-AM"/>
        </w:rPr>
        <w:tab/>
      </w:r>
      <w:r w:rsidRPr="003C0A40">
        <w:rPr>
          <w:rFonts w:ascii="Sylfaen" w:hAnsi="Sylfaen"/>
          <w:lang w:val="hy-AM"/>
        </w:rPr>
        <w:tab/>
      </w:r>
      <w:r w:rsidRPr="003C0A40">
        <w:rPr>
          <w:rFonts w:ascii="Sylfaen" w:hAnsi="Sylfaen"/>
          <w:lang w:val="hy-AM"/>
        </w:rPr>
        <w:tab/>
      </w:r>
      <w:r w:rsidRPr="003C0A40">
        <w:rPr>
          <w:rFonts w:ascii="Sylfaen" w:hAnsi="Sylfaen"/>
          <w:lang w:val="hy-AM"/>
        </w:rPr>
        <w:tab/>
      </w:r>
      <w:r w:rsidRPr="003C0A40">
        <w:rPr>
          <w:rFonts w:ascii="Sylfaen" w:hAnsi="Sylfaen"/>
          <w:lang w:val="hy-AM"/>
        </w:rPr>
        <w:tab/>
      </w:r>
      <w:r w:rsidRPr="003C0A40">
        <w:rPr>
          <w:rFonts w:ascii="Sylfaen" w:hAnsi="Sylfaen"/>
          <w:lang w:val="hy-AM"/>
        </w:rPr>
        <w:tab/>
        <w:t xml:space="preserve">                                                                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5"/>
        <w:gridCol w:w="2552"/>
        <w:gridCol w:w="992"/>
        <w:gridCol w:w="4536"/>
        <w:gridCol w:w="850"/>
        <w:gridCol w:w="851"/>
        <w:gridCol w:w="992"/>
        <w:gridCol w:w="851"/>
        <w:gridCol w:w="1527"/>
        <w:gridCol w:w="900"/>
        <w:gridCol w:w="1111"/>
      </w:tblGrid>
      <w:tr w:rsidR="00860C2F" w14:paraId="542C9D17" w14:textId="77777777" w:rsidTr="00B42EF3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ED18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Ապրանքի</w:t>
            </w:r>
          </w:p>
        </w:tc>
      </w:tr>
      <w:tr w:rsidR="00860C2F" w14:paraId="15828044" w14:textId="77777777" w:rsidTr="00BB5ACB">
        <w:trPr>
          <w:trHeight w:val="21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3605C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B42EF3">
              <w:rPr>
                <w:rFonts w:ascii="Sylfaen" w:hAnsi="Sylfaen"/>
                <w:sz w:val="16"/>
                <w:szCs w:val="16"/>
              </w:rPr>
              <w:t>հրավերով նախատեսված չափաբաժնի համարը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47D92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B42EF3">
              <w:rPr>
                <w:rFonts w:ascii="Sylfaen" w:hAnsi="Sylfaen"/>
                <w:sz w:val="16"/>
                <w:szCs w:val="16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1FCD8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B42EF3">
              <w:rPr>
                <w:rFonts w:ascii="Sylfaen" w:hAnsi="Sylfaen"/>
                <w:sz w:val="16"/>
                <w:szCs w:val="16"/>
              </w:rPr>
              <w:t>անվանումը և ապրանքային նշանը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DA3C9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B42EF3">
              <w:rPr>
                <w:rFonts w:ascii="Sylfaen" w:hAnsi="Sylfaen"/>
                <w:sz w:val="16"/>
                <w:szCs w:val="16"/>
              </w:rPr>
              <w:t>արտադրողը և ծագման երկիրը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547F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B42EF3">
              <w:rPr>
                <w:rFonts w:ascii="Sylfaen" w:hAnsi="Sylfaen"/>
                <w:sz w:val="16"/>
                <w:szCs w:val="16"/>
              </w:rPr>
              <w:t>տեխնիկական բնութագիրը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37D5B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B42EF3">
              <w:rPr>
                <w:rFonts w:ascii="Sylfaen" w:hAnsi="Sylfaen"/>
                <w:sz w:val="16"/>
                <w:szCs w:val="16"/>
              </w:rPr>
              <w:t>չափման միավորը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CD124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B42EF3">
              <w:rPr>
                <w:rFonts w:ascii="Sylfaen" w:hAnsi="Sylfaen"/>
                <w:sz w:val="16"/>
                <w:szCs w:val="16"/>
              </w:rPr>
              <w:t>միավոր գինը/ՀՀ դրամ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03E0E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B42EF3">
              <w:rPr>
                <w:rFonts w:ascii="Sylfaen" w:hAnsi="Sylfaen"/>
                <w:sz w:val="16"/>
                <w:szCs w:val="16"/>
              </w:rPr>
              <w:t>ընդհանուր գինը/ՀՀ դրամ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948C0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B42EF3">
              <w:rPr>
                <w:rFonts w:ascii="Sylfaen" w:hAnsi="Sylfaen"/>
                <w:sz w:val="16"/>
                <w:szCs w:val="16"/>
              </w:rPr>
              <w:t>ընդհանուր քանակը</w:t>
            </w: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A0EE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B42EF3">
              <w:rPr>
                <w:rFonts w:ascii="Sylfaen" w:hAnsi="Sylfaen"/>
                <w:sz w:val="16"/>
                <w:szCs w:val="16"/>
              </w:rPr>
              <w:t>մատակարարման</w:t>
            </w:r>
          </w:p>
        </w:tc>
      </w:tr>
      <w:tr w:rsidR="00860C2F" w14:paraId="7945B789" w14:textId="77777777" w:rsidTr="003C0A40">
        <w:trPr>
          <w:trHeight w:val="4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F64DA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CE939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BE401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6F253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B2C92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9D5C0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9F220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AB7C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1A99D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49F4A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B42EF3">
              <w:rPr>
                <w:rFonts w:ascii="Sylfaen" w:hAnsi="Sylfaen"/>
                <w:sz w:val="16"/>
                <w:szCs w:val="16"/>
              </w:rPr>
              <w:t>հասցեն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F96A7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B42EF3">
              <w:rPr>
                <w:rFonts w:ascii="Sylfaen" w:hAnsi="Sylfaen"/>
                <w:sz w:val="16"/>
                <w:szCs w:val="16"/>
              </w:rPr>
              <w:t>ենթակա քանակը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4410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B42EF3">
              <w:rPr>
                <w:rFonts w:ascii="Sylfaen" w:hAnsi="Sylfaen"/>
                <w:sz w:val="16"/>
                <w:szCs w:val="16"/>
              </w:rPr>
              <w:t>Ժամկետը**</w:t>
            </w:r>
          </w:p>
          <w:p w14:paraId="34F6C08D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947DE7" w:rsidRPr="00A13932" w14:paraId="11D820E2" w14:textId="77777777" w:rsidTr="003C0A40">
        <w:trPr>
          <w:trHeight w:val="2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F0C91" w14:textId="08675564" w:rsidR="00947DE7" w:rsidRPr="00D7078E" w:rsidRDefault="00947DE7" w:rsidP="00947DE7">
            <w:pPr>
              <w:rPr>
                <w:rFonts w:ascii="Sylfaen" w:hAnsi="Sylfaen" w:cs="Sylfaen"/>
                <w:sz w:val="20"/>
                <w:szCs w:val="20"/>
              </w:rPr>
            </w:pPr>
            <w:r w:rsidRPr="00D7078E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CBA7" w14:textId="126769CB" w:rsidR="00947DE7" w:rsidRPr="009F5E61" w:rsidRDefault="00057353" w:rsidP="00947DE7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057353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33111360</w:t>
            </w:r>
            <w: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/50</w:t>
            </w:r>
            <w:r w:rsidR="009F5E61">
              <w:rPr>
                <w:rFonts w:ascii="Sylfaen" w:hAnsi="Sylfaen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8942" w14:textId="65A9EB68" w:rsidR="00947DE7" w:rsidRPr="007D1108" w:rsidRDefault="00232C03" w:rsidP="0058458F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232C03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ՈՒլտրաձայնային ծայրադիր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6D4F" w14:textId="547E14DE" w:rsidR="00947DE7" w:rsidRPr="00D62683" w:rsidRDefault="00947DE7" w:rsidP="00947DE7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583D" w14:textId="77777777" w:rsidR="000F6C77" w:rsidRPr="002C6629" w:rsidRDefault="007A659C" w:rsidP="000F6C77">
            <w:pPr>
              <w:rPr>
                <w:rFonts w:ascii="Sylfaen" w:hAnsi="Sylfaen"/>
                <w:b/>
                <w:iCs/>
                <w:sz w:val="20"/>
                <w:szCs w:val="20"/>
                <w:lang w:val="hy-AM"/>
              </w:rPr>
            </w:pPr>
            <w:r w:rsidRPr="002C6629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  </w:t>
            </w:r>
            <w:r w:rsidR="000F6C77" w:rsidRPr="002C6629">
              <w:rPr>
                <w:rFonts w:ascii="Sylfaen" w:hAnsi="Sylfaen"/>
                <w:b/>
                <w:iCs/>
                <w:sz w:val="20"/>
                <w:szCs w:val="20"/>
                <w:lang w:val="hy-AM"/>
              </w:rPr>
              <w:t xml:space="preserve">ՈՒլտրաձայնային ծայրադիր, կոագուլյացիոն ատրճանակային բռնակով բաց և էնդոսկոպիկ միջամտությունների համար, ձեռքի ակտիվացման հնարավորությամբ: Նախատեսված է մինչև 5 մմ տրամագծով հյուսվածքների և անոթների հատման և կոագուլյացիայի համար: Ակտիվացիայի բացակայության պայմաններում կարող է օգտագործվել որպես գրասպեր և զաժիմ: Տիտանային սայրի տատանումների հաճախությունը երկայնական ուղղությամբ 55,5 կՀց: Ծայրադիրը հնարավոր է ակտիվացնել հզորության կարգավորման մինիմալ և մաքսիմալ կոճակների միջոցով, որոնք տեղակայված են բռնակի հիմքի առաջային մակերեսի վրա, որի միջոցով հնարավոր է լինում ապահովել մաքսիմալ հասանելություն, ինչպես նաև ոտքի սեղմակի միջոցով: Առկա է լրացուցիչ ձայնային ազդանշան, որը զգուշացնում է ակտիվ սայրի ջերմաստիճանի բարձրացման մասին, որը հնարավորություն է տալիս ապահովել ավելի </w:t>
            </w:r>
            <w:r w:rsidR="000F6C77" w:rsidRPr="002C6629">
              <w:rPr>
                <w:rFonts w:ascii="Sylfaen" w:hAnsi="Sylfaen"/>
                <w:b/>
                <w:iCs/>
                <w:sz w:val="20"/>
                <w:szCs w:val="20"/>
                <w:lang w:val="hy-AM"/>
              </w:rPr>
              <w:lastRenderedPageBreak/>
              <w:t>վստահելի հեմոստազ: Ցողունի երկարությունը 36 սմ (±5%) ակտիվ բրանշի ծայրից մինչև ռոտացիոն օղակը: Ցողունի տրամագիծը 5 մմ: Ցողունի պտույտը 360 աստիճանով ռոտացիոն օղակի միջոցով, որը տեղակայված է ցողունի և բռնակի միացման տեղում, հնարավորություն է տալիս աշխատել մեկ ձեռքով, հեշտացնում է տեսանելիությունը և հասանելիությունը վիրահատական դաշտին: Առկա է երկարության 5 մմ ինդիկատոր պասիվ բրանշի երկու կողային մակերեսների վրա: Առկա է ակոսավոր մուտք ձեռքի բռնակի հետ միանալու համար: Աշխատանքային մասը կազմված է տիտանից պատրաստված ակտիվ՝սայր և պասիվ բրանշերից: Թեք արտափքված և ակտիվ բրանշի պրոքսիմալ մասերը նախատեսված են հիմնականում հյուսվածքների կոագուլյացիայի համար: Սուր վերին և ստորին եզրերը, ինչպես նաև ակտիվ բրանշի դիստալ մասը նախատեսված են հատելու համար: Մատակարարվում է աշխատանքային մասի կողպեքով: Մանրէազերծ գործարանային փաթեթավորմամբ, մեկանգամյա օգտագործման, ենթակա չէ կրկնակի մանրէազերծման: Պետք է լինի համատեղելի Էջմիածնի ԲԿ-ում շահագործվող HD-CSD01 գեներատորի հետ, որի վերաբերյալ անհրաժեշտ է ներկայացնել ավտորիզացիոն-երաշխիքային նամակ նշված մոդելի գեներատորն արտադրող ընկերությունից։</w:t>
            </w:r>
          </w:p>
          <w:p w14:paraId="5FC9DBC6" w14:textId="77777777" w:rsidR="000F6C77" w:rsidRPr="002C6629" w:rsidRDefault="000F6C77" w:rsidP="000F6C77">
            <w:pPr>
              <w:rPr>
                <w:rFonts w:ascii="Sylfaen" w:hAnsi="Sylfaen"/>
                <w:b/>
                <w:iCs/>
                <w:sz w:val="20"/>
                <w:szCs w:val="20"/>
                <w:lang w:val="hy-AM"/>
              </w:rPr>
            </w:pPr>
            <w:r w:rsidRPr="002C6629">
              <w:rPr>
                <w:rFonts w:ascii="Sylfaen" w:hAnsi="Sylfaen"/>
                <w:b/>
                <w:iCs/>
                <w:sz w:val="20"/>
                <w:szCs w:val="20"/>
                <w:lang w:val="hy-AM"/>
              </w:rPr>
              <w:t>Որակի միջազգային վկայականներ</w:t>
            </w:r>
            <w:r w:rsidRPr="002C6629">
              <w:rPr>
                <w:b/>
                <w:iCs/>
                <w:sz w:val="20"/>
                <w:szCs w:val="20"/>
                <w:lang w:val="hy-AM"/>
              </w:rPr>
              <w:t>․</w:t>
            </w:r>
          </w:p>
          <w:p w14:paraId="5E011CEF" w14:textId="77777777" w:rsidR="000F6C77" w:rsidRPr="002C6629" w:rsidRDefault="000F6C77" w:rsidP="000F6C77">
            <w:pPr>
              <w:rPr>
                <w:rFonts w:ascii="Sylfaen" w:hAnsi="Sylfaen"/>
                <w:b/>
                <w:iCs/>
                <w:sz w:val="20"/>
                <w:szCs w:val="20"/>
                <w:lang w:val="hy-AM"/>
              </w:rPr>
            </w:pPr>
            <w:r w:rsidRPr="002C6629">
              <w:rPr>
                <w:rFonts w:ascii="Sylfaen" w:hAnsi="Sylfaen"/>
                <w:b/>
                <w:iCs/>
                <w:sz w:val="20"/>
                <w:szCs w:val="20"/>
                <w:lang w:val="hy-AM"/>
              </w:rPr>
              <w:t>1. ISO13485</w:t>
            </w:r>
          </w:p>
          <w:p w14:paraId="6BBFED24" w14:textId="77777777" w:rsidR="000F6C77" w:rsidRPr="002C6629" w:rsidRDefault="000F6C77" w:rsidP="000F6C77">
            <w:pPr>
              <w:rPr>
                <w:rFonts w:ascii="Sylfaen" w:hAnsi="Sylfaen"/>
                <w:b/>
                <w:iCs/>
                <w:sz w:val="20"/>
                <w:szCs w:val="20"/>
                <w:lang w:val="hy-AM"/>
              </w:rPr>
            </w:pPr>
            <w:r w:rsidRPr="002C6629">
              <w:rPr>
                <w:rFonts w:ascii="Sylfaen" w:hAnsi="Sylfaen"/>
                <w:b/>
                <w:iCs/>
                <w:sz w:val="20"/>
                <w:szCs w:val="20"/>
                <w:lang w:val="hy-AM"/>
              </w:rPr>
              <w:t>2. EC (93/42/EEC) կամ EU (2017/745) կամ FDA</w:t>
            </w:r>
          </w:p>
          <w:p w14:paraId="536E49ED" w14:textId="3CF962A2" w:rsidR="00801AE9" w:rsidRPr="002C6629" w:rsidRDefault="00801AE9" w:rsidP="00801AE9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  <w:p w14:paraId="492262B7" w14:textId="2B8A6624" w:rsidR="00801AE9" w:rsidRPr="002C6629" w:rsidRDefault="00801AE9" w:rsidP="00232C03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2C6629">
              <w:rPr>
                <w:rFonts w:ascii="Sylfaen" w:hAnsi="Sylfaen"/>
                <w:b/>
                <w:sz w:val="20"/>
                <w:szCs w:val="20"/>
                <w:lang w:val="hy-AM"/>
              </w:rPr>
              <w:lastRenderedPageBreak/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F05B" w14:textId="40F75480" w:rsidR="00947DE7" w:rsidRPr="007D1108" w:rsidRDefault="00947DE7" w:rsidP="00947DE7">
            <w:pPr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 w:rsidRPr="007D1108"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9FC9" w14:textId="64992D01" w:rsidR="00947DE7" w:rsidRPr="007D1108" w:rsidRDefault="00947DE7" w:rsidP="00997CF0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BBDC" w14:textId="1835D781" w:rsidR="00947DE7" w:rsidRPr="007D1108" w:rsidRDefault="00947DE7" w:rsidP="00947DE7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B898" w14:textId="5E9563E0" w:rsidR="00947DE7" w:rsidRPr="00232C03" w:rsidRDefault="00232C03" w:rsidP="00947DE7">
            <w:pPr>
              <w:rPr>
                <w:rFonts w:ascii="Sylfaen" w:hAnsi="Sylfaen"/>
                <w:b/>
                <w:bCs/>
                <w:lang w:val="hy-AM"/>
              </w:rPr>
            </w:pPr>
            <w:r>
              <w:rPr>
                <w:rFonts w:ascii="Sylfaen" w:hAnsi="Sylfaen"/>
                <w:b/>
                <w:bCs/>
                <w:lang w:val="hy-AM"/>
              </w:rPr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789C" w14:textId="77777777" w:rsidR="00947DE7" w:rsidRPr="007D1108" w:rsidRDefault="00947DE7" w:rsidP="00947DE7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7D1108">
              <w:rPr>
                <w:rFonts w:ascii="Sylfaen" w:hAnsi="Sylfaen"/>
                <w:b/>
                <w:bCs/>
                <w:sz w:val="18"/>
                <w:szCs w:val="18"/>
              </w:rPr>
              <w:t>ք.Էջմիածին,</w:t>
            </w:r>
          </w:p>
          <w:p w14:paraId="367CC6E6" w14:textId="77777777" w:rsidR="00947DE7" w:rsidRPr="007D1108" w:rsidRDefault="00947DE7" w:rsidP="00947DE7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7D1108">
              <w:rPr>
                <w:rFonts w:ascii="Sylfaen" w:hAnsi="Sylfaen"/>
                <w:b/>
                <w:bCs/>
                <w:sz w:val="18"/>
                <w:szCs w:val="18"/>
              </w:rPr>
              <w:t>Սպանդարյան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314E" w14:textId="47805494" w:rsidR="00947DE7" w:rsidRPr="007D1108" w:rsidRDefault="00947DE7" w:rsidP="00947DE7">
            <w:pPr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7D1108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EFA26" w14:textId="77777777" w:rsidR="00947DE7" w:rsidRDefault="003C0A40" w:rsidP="00947DE7">
            <w:pPr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Համաձայնագիր կնքելուց հետո 1 ամսվա ընթացքում</w:t>
            </w:r>
          </w:p>
          <w:p w14:paraId="1F5B6FAE" w14:textId="29C8E2DF" w:rsidR="00621635" w:rsidRPr="00621635" w:rsidRDefault="00621635" w:rsidP="00947DE7">
            <w:pPr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621635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31</w:t>
            </w:r>
            <w:r w:rsidRPr="00621635">
              <w:rPr>
                <w:b/>
                <w:bCs/>
                <w:sz w:val="16"/>
                <w:szCs w:val="16"/>
                <w:lang w:val="hy-AM"/>
              </w:rPr>
              <w:t>․</w:t>
            </w:r>
            <w:r w:rsidRPr="00621635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05</w:t>
            </w:r>
            <w:r w:rsidRPr="00621635">
              <w:rPr>
                <w:b/>
                <w:bCs/>
                <w:sz w:val="16"/>
                <w:szCs w:val="16"/>
                <w:lang w:val="hy-AM"/>
              </w:rPr>
              <w:t>․</w:t>
            </w:r>
            <w:r w:rsidRPr="00621635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2025</w:t>
            </w:r>
          </w:p>
        </w:tc>
      </w:tr>
      <w:tr w:rsidR="009811B9" w:rsidRPr="00181D0D" w14:paraId="33C231FB" w14:textId="77777777" w:rsidTr="003C0A40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880C" w14:textId="77777777" w:rsidR="009811B9" w:rsidRDefault="009811B9" w:rsidP="003E47F9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3888" w14:textId="77777777" w:rsidR="009811B9" w:rsidRPr="00621635" w:rsidRDefault="009811B9" w:rsidP="003E47F9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A322" w14:textId="1AAF8DBD" w:rsidR="009811B9" w:rsidRPr="003E47F9" w:rsidRDefault="009811B9" w:rsidP="003E47F9">
            <w:pPr>
              <w:rPr>
                <w:rFonts w:ascii="Sylfaen" w:hAnsi="Sylfaen" w:cs="Arial"/>
                <w:color w:val="2C2D2E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Arial"/>
                <w:color w:val="2C2D2E"/>
                <w:sz w:val="20"/>
                <w:szCs w:val="20"/>
                <w:lang w:val="hy-AM" w:eastAsia="ru-RU"/>
              </w:rPr>
              <w:t>Ընդամենը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0E25" w14:textId="77777777" w:rsidR="009811B9" w:rsidRPr="00D62683" w:rsidRDefault="009811B9" w:rsidP="003E47F9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5D28" w14:textId="77777777" w:rsidR="009811B9" w:rsidRPr="003E47F9" w:rsidRDefault="009811B9" w:rsidP="003E47F9">
            <w:pPr>
              <w:rPr>
                <w:rStyle w:val="auto-style100"/>
                <w:rFonts w:ascii="Sylfaen" w:hAnsi="Sylfaen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C8BED1" w14:textId="77777777" w:rsidR="009811B9" w:rsidRPr="00947DE7" w:rsidRDefault="009811B9" w:rsidP="003E47F9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385C" w14:textId="77777777" w:rsidR="009811B9" w:rsidRPr="00D81C79" w:rsidRDefault="009811B9" w:rsidP="003E47F9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F27F" w14:textId="3C2980F4" w:rsidR="009811B9" w:rsidRPr="00984653" w:rsidRDefault="009811B9" w:rsidP="003E47F9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BA24" w14:textId="77777777" w:rsidR="009811B9" w:rsidRDefault="009811B9" w:rsidP="003E47F9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E646" w14:textId="77777777" w:rsidR="009811B9" w:rsidRPr="00873A39" w:rsidRDefault="009811B9" w:rsidP="003E47F9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D430" w14:textId="77777777" w:rsidR="009811B9" w:rsidRDefault="009811B9" w:rsidP="003E47F9">
            <w:pPr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F73A" w14:textId="77777777" w:rsidR="009811B9" w:rsidRDefault="009811B9" w:rsidP="003E47F9">
            <w:pPr>
              <w:rPr>
                <w:rFonts w:ascii="Sylfaen" w:hAnsi="Sylfaen"/>
                <w:sz w:val="16"/>
                <w:szCs w:val="16"/>
              </w:rPr>
            </w:pPr>
          </w:p>
        </w:tc>
      </w:tr>
    </w:tbl>
    <w:p w14:paraId="660348F9" w14:textId="77777777" w:rsidR="00F67E9A" w:rsidRPr="00181D0D" w:rsidRDefault="00F67E9A">
      <w:pPr>
        <w:rPr>
          <w:sz w:val="20"/>
          <w:szCs w:val="20"/>
        </w:rPr>
      </w:pPr>
    </w:p>
    <w:p w14:paraId="7E28BE43" w14:textId="77777777" w:rsidR="003C1B75" w:rsidRPr="00A04AC7" w:rsidRDefault="003C1B75" w:rsidP="003C1B75">
      <w:pPr>
        <w:rPr>
          <w:rFonts w:ascii="Sylfaen" w:hAnsi="Sylfaen"/>
          <w:b/>
          <w:bCs/>
          <w:sz w:val="20"/>
          <w:szCs w:val="20"/>
        </w:rPr>
      </w:pPr>
      <w:r w:rsidRPr="00A04AC7">
        <w:rPr>
          <w:rFonts w:ascii="Sylfaen" w:hAnsi="Sylfaen"/>
          <w:b/>
          <w:bCs/>
          <w:sz w:val="20"/>
          <w:szCs w:val="20"/>
          <w:highlight w:val="yellow"/>
        </w:rPr>
        <w:t>Հրավերում նշված են ապրանքի առավելագույն չափաքանակները: Պայմանագրի կատարման վերջնաժամկետը լրանալուց հետո չիրացված չափաքանակների մասով պայմանագիրը  կլուծարվի:</w:t>
      </w:r>
    </w:p>
    <w:p w14:paraId="41F1D9A9" w14:textId="77777777" w:rsidR="003C1B75" w:rsidRDefault="003C1B75" w:rsidP="003C1B75"/>
    <w:p w14:paraId="7637FE09" w14:textId="77777777" w:rsidR="003C1B75" w:rsidRPr="00B34375" w:rsidRDefault="003C1B75" w:rsidP="003C1B75">
      <w:pPr>
        <w:rPr>
          <w:rFonts w:ascii="Sylfaen" w:hAnsi="Sylfaen"/>
          <w:b/>
          <w:bCs/>
          <w:sz w:val="20"/>
          <w:szCs w:val="20"/>
        </w:rPr>
      </w:pPr>
      <w:r>
        <w:t>•</w:t>
      </w:r>
      <w:r>
        <w:tab/>
      </w:r>
      <w:r w:rsidRPr="00B34375">
        <w:rPr>
          <w:rFonts w:ascii="Sylfaen" w:hAnsi="Sylfaen"/>
          <w:b/>
          <w:bCs/>
          <w:sz w:val="20"/>
          <w:szCs w:val="20"/>
        </w:rPr>
        <w:t>ԾԱՆՈԹՈՒԹՅՈԻՆ</w:t>
      </w:r>
    </w:p>
    <w:p w14:paraId="1F9A3C00" w14:textId="6864DA0D" w:rsidR="00B34375" w:rsidRPr="00B34375" w:rsidRDefault="003C1B75" w:rsidP="00B34375">
      <w:pPr>
        <w:rPr>
          <w:rFonts w:ascii="Sylfaen" w:hAnsi="Sylfaen"/>
          <w:b/>
          <w:bCs/>
          <w:sz w:val="20"/>
          <w:szCs w:val="20"/>
        </w:rPr>
      </w:pPr>
      <w:r w:rsidRPr="00B34375">
        <w:rPr>
          <w:rFonts w:ascii="Sylfaen" w:hAnsi="Sylfaen"/>
          <w:b/>
          <w:bCs/>
          <w:sz w:val="20"/>
          <w:szCs w:val="20"/>
        </w:rPr>
        <w:t>•</w:t>
      </w:r>
      <w:r w:rsidRPr="00B34375">
        <w:rPr>
          <w:rFonts w:ascii="Sylfaen" w:hAnsi="Sylfaen"/>
          <w:b/>
          <w:bCs/>
          <w:sz w:val="20"/>
          <w:szCs w:val="20"/>
        </w:rPr>
        <w:tab/>
      </w:r>
      <w:r w:rsidR="00B34375" w:rsidRPr="00B34375">
        <w:rPr>
          <w:rFonts w:ascii="Sylfaen" w:hAnsi="Sylfaen"/>
          <w:b/>
          <w:bCs/>
          <w:sz w:val="20"/>
          <w:szCs w:val="20"/>
        </w:rPr>
        <w:t xml:space="preserve">Պարտադիր պայման՝ գնման առարկան (ապրանքը) պետք է լինի չօգտագործված, անթերի տեխնիկական վիճակում և համապատասխանի վերը նշված տեխնիկական բնութագրի պայմաններին կամ լինի համարժեքը:                                                                                           </w:t>
      </w:r>
    </w:p>
    <w:p w14:paraId="5D1990B6" w14:textId="17CECD72" w:rsidR="003C1B75" w:rsidRPr="00B34375" w:rsidRDefault="00B34375" w:rsidP="00B34375">
      <w:pPr>
        <w:rPr>
          <w:rFonts w:ascii="Sylfaen" w:hAnsi="Sylfaen"/>
          <w:b/>
          <w:bCs/>
          <w:sz w:val="20"/>
          <w:szCs w:val="20"/>
        </w:rPr>
      </w:pPr>
      <w:r w:rsidRPr="00B34375">
        <w:rPr>
          <w:rFonts w:ascii="Sylfaen" w:hAnsi="Sylfaen"/>
          <w:b/>
          <w:bCs/>
          <w:sz w:val="20"/>
          <w:szCs w:val="20"/>
        </w:rPr>
        <w:t>•</w:t>
      </w:r>
      <w:r w:rsidRPr="00B34375">
        <w:rPr>
          <w:rFonts w:ascii="Sylfaen" w:hAnsi="Sylfaen"/>
          <w:b/>
          <w:bCs/>
          <w:sz w:val="20"/>
          <w:szCs w:val="20"/>
        </w:rPr>
        <w:tab/>
        <w:t>Ձեռքբերվող ապրանքատեսակները հանդիսանում են հիմնական միջոց, որոնց համար երաշխիքային ժամկետը կամ երաշխիքային սպասարկումը սահմանվում է գնորդի կողմից ապրանքն ընդունվելու օրվան հաջորդող օրվանից հաշված առնվազն 365 օրացուցային օր ։</w:t>
      </w:r>
    </w:p>
    <w:p w14:paraId="38D17042" w14:textId="77777777" w:rsidR="003C1B75" w:rsidRPr="00B34375" w:rsidRDefault="003C1B75" w:rsidP="003C1B75">
      <w:pPr>
        <w:rPr>
          <w:rFonts w:ascii="Sylfaen" w:hAnsi="Sylfaen"/>
          <w:b/>
          <w:bCs/>
          <w:sz w:val="20"/>
          <w:szCs w:val="20"/>
        </w:rPr>
      </w:pPr>
      <w:r w:rsidRPr="00B34375">
        <w:rPr>
          <w:rFonts w:ascii="Sylfaen" w:hAnsi="Sylfaen"/>
          <w:b/>
          <w:bCs/>
          <w:sz w:val="20"/>
          <w:szCs w:val="20"/>
        </w:rPr>
        <w:t>•</w:t>
      </w:r>
      <w:r w:rsidRPr="00B34375">
        <w:rPr>
          <w:rFonts w:ascii="Sylfaen" w:hAnsi="Sylfaen"/>
          <w:b/>
          <w:bCs/>
          <w:sz w:val="20"/>
          <w:szCs w:val="20"/>
        </w:rPr>
        <w:tab/>
        <w:t>Մատակարարը իր ուժերով և միջոցներով պետք է ապահովի ապրանքների տեղափոխումը և բեռնաթափումը:    Մատակարարումներն իրականցվում են պատվիրատուի կողմից ներկայացվող քանակներով պատվեր ստանալու օրվան հաջորդող հինգ աշխատանքային օրվա ընթացքում:</w:t>
      </w:r>
    </w:p>
    <w:p w14:paraId="55CC5B28" w14:textId="77777777" w:rsidR="003C1B75" w:rsidRPr="00B34375" w:rsidRDefault="003C1B75" w:rsidP="003C1B75">
      <w:pPr>
        <w:rPr>
          <w:rFonts w:ascii="Sylfaen" w:hAnsi="Sylfaen"/>
          <w:b/>
          <w:bCs/>
          <w:sz w:val="20"/>
          <w:szCs w:val="20"/>
        </w:rPr>
      </w:pPr>
      <w:r w:rsidRPr="00B34375">
        <w:rPr>
          <w:rFonts w:ascii="Sylfaen" w:hAnsi="Sylfaen"/>
          <w:b/>
          <w:bCs/>
          <w:sz w:val="20"/>
          <w:szCs w:val="20"/>
        </w:rPr>
        <w:t>•</w:t>
      </w:r>
      <w:r w:rsidRPr="00B34375">
        <w:rPr>
          <w:rFonts w:ascii="Sylfaen" w:hAnsi="Sylfaen"/>
          <w:b/>
          <w:bCs/>
          <w:sz w:val="20"/>
          <w:szCs w:val="20"/>
        </w:rPr>
        <w:tab/>
        <w:t>Մատակարարման վայրը՝ք.Էջմիածին , Սպանդարյան 1:</w:t>
      </w:r>
    </w:p>
    <w:p w14:paraId="2ADDE57C" w14:textId="77777777" w:rsidR="00801AE9" w:rsidRPr="00571332" w:rsidRDefault="00801AE9" w:rsidP="00801AE9">
      <w:pPr>
        <w:jc w:val="both"/>
        <w:rPr>
          <w:rFonts w:ascii="Sylfaen" w:hAnsi="Sylfaen"/>
          <w:color w:val="FF0000"/>
          <w:sz w:val="22"/>
          <w:szCs w:val="22"/>
          <w:lang w:val="hy-AM"/>
        </w:rPr>
      </w:pPr>
      <w:r w:rsidRPr="00571332">
        <w:rPr>
          <w:rFonts w:ascii="Sylfaen" w:hAnsi="Sylfaen"/>
          <w:b/>
          <w:color w:val="FF0000"/>
          <w:sz w:val="22"/>
          <w:szCs w:val="22"/>
          <w:lang w:val="af-ZA"/>
        </w:rPr>
        <w:t>&lt;&lt;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Գնումների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մասին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&gt;&gt;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ՀՀ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օրենքի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13-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հոդվածի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>, 5-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մասի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համաձայն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եթե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 w:rsidRPr="00571332"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պահանջ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հղում</w:t>
      </w:r>
      <w:r w:rsidRPr="00571332"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պատունակում</w:t>
      </w:r>
      <w:r w:rsidRPr="00571332"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առևտրային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նշանին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ֆիրմային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անվանմանը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արտոնագրին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էսքիզին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մոդելին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ծագման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երկրին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կոնկրետ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աղբյուրին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արտադրողին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ապա</w:t>
      </w:r>
      <w:r w:rsidRPr="00571332"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դեպքում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մասնակիցները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կարող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համարժեքը՝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միաժամանակ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հայտով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ներկայացնելով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ներկայացվող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 w:rsidRPr="00571332">
        <w:rPr>
          <w:rFonts w:ascii="Sylfaen" w:hAnsi="Sylfaen"/>
          <w:b/>
          <w:color w:val="FF0000"/>
          <w:sz w:val="22"/>
          <w:szCs w:val="22"/>
          <w:lang w:val="af-ZA"/>
        </w:rPr>
        <w:t>:</w:t>
      </w:r>
    </w:p>
    <w:p w14:paraId="1DB98FEE" w14:textId="77777777" w:rsidR="00801AE9" w:rsidRPr="00571332" w:rsidRDefault="00801AE9" w:rsidP="00801AE9">
      <w:pPr>
        <w:jc w:val="both"/>
        <w:rPr>
          <w:rFonts w:ascii="Sylfaen" w:hAnsi="Sylfaen"/>
          <w:b/>
          <w:color w:val="FF0000"/>
          <w:sz w:val="20"/>
          <w:szCs w:val="20"/>
          <w:lang w:val="hy-AM"/>
        </w:rPr>
      </w:pPr>
    </w:p>
    <w:p w14:paraId="10727179" w14:textId="75034710" w:rsidR="00687D7E" w:rsidRPr="00801AE9" w:rsidRDefault="00687D7E" w:rsidP="00687D7E">
      <w:pPr>
        <w:rPr>
          <w:rFonts w:ascii="Sylfaen" w:hAnsi="Sylfaen"/>
          <w:lang w:val="hy-AM"/>
        </w:rPr>
      </w:pPr>
    </w:p>
    <w:tbl>
      <w:tblPr>
        <w:tblW w:w="1968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4820"/>
        <w:gridCol w:w="4820"/>
        <w:gridCol w:w="5222"/>
      </w:tblGrid>
      <w:tr w:rsidR="000A1CE7" w:rsidRPr="00467D4F" w14:paraId="7B287C53" w14:textId="77777777" w:rsidTr="000A1CE7">
        <w:trPr>
          <w:trHeight w:val="2114"/>
        </w:trPr>
        <w:tc>
          <w:tcPr>
            <w:tcW w:w="4820" w:type="dxa"/>
          </w:tcPr>
          <w:p w14:paraId="52C829E7" w14:textId="77777777" w:rsidR="000A1CE7" w:rsidRPr="00467D4F" w:rsidRDefault="000A1CE7" w:rsidP="00DE39C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820" w:type="dxa"/>
          </w:tcPr>
          <w:p w14:paraId="42BCF763" w14:textId="77777777" w:rsidR="000A1CE7" w:rsidRPr="00467D4F" w:rsidRDefault="000A1CE7" w:rsidP="00DE39C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820" w:type="dxa"/>
          </w:tcPr>
          <w:p w14:paraId="666B5EAA" w14:textId="77777777" w:rsidR="000A1CE7" w:rsidRPr="00467D4F" w:rsidRDefault="000A1CE7" w:rsidP="009B3985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222" w:type="dxa"/>
          </w:tcPr>
          <w:p w14:paraId="401B8775" w14:textId="77777777" w:rsidR="000A1CE7" w:rsidRPr="00467D4F" w:rsidRDefault="000A1CE7" w:rsidP="009B3985">
            <w:pPr>
              <w:rPr>
                <w:rFonts w:ascii="Sylfaen" w:hAnsi="Sylfaen"/>
                <w:lang w:val="hy-AM"/>
              </w:rPr>
            </w:pPr>
          </w:p>
        </w:tc>
      </w:tr>
    </w:tbl>
    <w:p w14:paraId="5B3680C6" w14:textId="77777777" w:rsidR="00175371" w:rsidRPr="00F67E9A" w:rsidRDefault="00175371" w:rsidP="00175371">
      <w:pPr>
        <w:rPr>
          <w:rFonts w:ascii="Sylfaen" w:hAnsi="Sylfaen"/>
        </w:rPr>
      </w:pPr>
    </w:p>
    <w:tbl>
      <w:tblPr>
        <w:tblW w:w="1686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094"/>
        <w:gridCol w:w="8770"/>
      </w:tblGrid>
      <w:tr w:rsidR="000C55A2" w14:paraId="11891120" w14:textId="77777777" w:rsidTr="009B3985">
        <w:trPr>
          <w:trHeight w:val="4001"/>
        </w:trPr>
        <w:tc>
          <w:tcPr>
            <w:tcW w:w="4820" w:type="dxa"/>
          </w:tcPr>
          <w:p w14:paraId="54F71940" w14:textId="77777777" w:rsidR="000C55A2" w:rsidRDefault="000C55A2" w:rsidP="009B398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222" w:type="dxa"/>
          </w:tcPr>
          <w:p w14:paraId="2690869E" w14:textId="77777777" w:rsidR="000C55A2" w:rsidRDefault="000C55A2" w:rsidP="009B3985">
            <w:pPr>
              <w:rPr>
                <w:rFonts w:ascii="GHEA Grapalat" w:hAnsi="GHEA Grapalat"/>
                <w:lang w:val="hy-AM"/>
              </w:rPr>
            </w:pPr>
          </w:p>
        </w:tc>
      </w:tr>
    </w:tbl>
    <w:p w14:paraId="5262B52B" w14:textId="77777777" w:rsidR="00F67E9A" w:rsidRPr="00F67E9A" w:rsidRDefault="00F67E9A">
      <w:pPr>
        <w:rPr>
          <w:rFonts w:ascii="Sylfaen" w:hAnsi="Sylfaen"/>
        </w:rPr>
      </w:pPr>
    </w:p>
    <w:sectPr w:rsidR="00F67E9A" w:rsidRPr="00F67E9A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FFFFFFFF"/>
    <w:lvl w:ilvl="0">
      <w:numFmt w:val="bullet"/>
      <w:lvlText w:val=""/>
      <w:lvlJc w:val="left"/>
      <w:pPr>
        <w:ind w:left="284" w:hanging="284"/>
      </w:pPr>
      <w:rPr>
        <w:rFonts w:ascii="Symbol" w:hAnsi="Symbol" w:cs="Symbol"/>
        <w:b w:val="0"/>
        <w:bCs w:val="0"/>
        <w:i w:val="0"/>
        <w:iCs w:val="0"/>
        <w:w w:val="99"/>
        <w:sz w:val="20"/>
        <w:szCs w:val="20"/>
      </w:rPr>
    </w:lvl>
    <w:lvl w:ilvl="1">
      <w:numFmt w:val="bullet"/>
      <w:lvlText w:val="•"/>
      <w:lvlJc w:val="left"/>
      <w:pPr>
        <w:ind w:left="1101" w:hanging="284"/>
      </w:pPr>
    </w:lvl>
    <w:lvl w:ilvl="2">
      <w:numFmt w:val="bullet"/>
      <w:lvlText w:val="•"/>
      <w:lvlJc w:val="left"/>
      <w:pPr>
        <w:ind w:left="1925" w:hanging="284"/>
      </w:pPr>
    </w:lvl>
    <w:lvl w:ilvl="3">
      <w:numFmt w:val="bullet"/>
      <w:lvlText w:val="•"/>
      <w:lvlJc w:val="left"/>
      <w:pPr>
        <w:ind w:left="2748" w:hanging="284"/>
      </w:pPr>
    </w:lvl>
    <w:lvl w:ilvl="4">
      <w:numFmt w:val="bullet"/>
      <w:lvlText w:val="•"/>
      <w:lvlJc w:val="left"/>
      <w:pPr>
        <w:ind w:left="3572" w:hanging="284"/>
      </w:pPr>
    </w:lvl>
    <w:lvl w:ilvl="5">
      <w:numFmt w:val="bullet"/>
      <w:lvlText w:val="•"/>
      <w:lvlJc w:val="left"/>
      <w:pPr>
        <w:ind w:left="4395" w:hanging="284"/>
      </w:pPr>
    </w:lvl>
    <w:lvl w:ilvl="6">
      <w:numFmt w:val="bullet"/>
      <w:lvlText w:val="•"/>
      <w:lvlJc w:val="left"/>
      <w:pPr>
        <w:ind w:left="5219" w:hanging="284"/>
      </w:pPr>
    </w:lvl>
    <w:lvl w:ilvl="7">
      <w:numFmt w:val="bullet"/>
      <w:lvlText w:val="•"/>
      <w:lvlJc w:val="left"/>
      <w:pPr>
        <w:ind w:left="6042" w:hanging="284"/>
      </w:pPr>
    </w:lvl>
    <w:lvl w:ilvl="8">
      <w:numFmt w:val="bullet"/>
      <w:lvlText w:val="•"/>
      <w:lvlJc w:val="left"/>
      <w:pPr>
        <w:ind w:left="6866" w:hanging="2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B1E"/>
    <w:rsid w:val="00002718"/>
    <w:rsid w:val="00003C47"/>
    <w:rsid w:val="00005EBB"/>
    <w:rsid w:val="00006643"/>
    <w:rsid w:val="00006F62"/>
    <w:rsid w:val="00013561"/>
    <w:rsid w:val="000139E7"/>
    <w:rsid w:val="00015A48"/>
    <w:rsid w:val="000231EB"/>
    <w:rsid w:val="0002341D"/>
    <w:rsid w:val="0002589B"/>
    <w:rsid w:val="00031F5F"/>
    <w:rsid w:val="00032044"/>
    <w:rsid w:val="00032629"/>
    <w:rsid w:val="000348E3"/>
    <w:rsid w:val="0003560B"/>
    <w:rsid w:val="00036442"/>
    <w:rsid w:val="000367CA"/>
    <w:rsid w:val="00040ABC"/>
    <w:rsid w:val="0004285B"/>
    <w:rsid w:val="00042DEE"/>
    <w:rsid w:val="00044AEA"/>
    <w:rsid w:val="00047AAF"/>
    <w:rsid w:val="00050EF2"/>
    <w:rsid w:val="00051379"/>
    <w:rsid w:val="00055498"/>
    <w:rsid w:val="000562D4"/>
    <w:rsid w:val="00057353"/>
    <w:rsid w:val="0006098F"/>
    <w:rsid w:val="00061D1B"/>
    <w:rsid w:val="0006613D"/>
    <w:rsid w:val="00067EA6"/>
    <w:rsid w:val="000704D7"/>
    <w:rsid w:val="0007143D"/>
    <w:rsid w:val="00075DAA"/>
    <w:rsid w:val="0008439B"/>
    <w:rsid w:val="0008711D"/>
    <w:rsid w:val="00087E80"/>
    <w:rsid w:val="000952B2"/>
    <w:rsid w:val="00095EFB"/>
    <w:rsid w:val="000A1C20"/>
    <w:rsid w:val="000A1CE7"/>
    <w:rsid w:val="000A35B7"/>
    <w:rsid w:val="000A6829"/>
    <w:rsid w:val="000B49C5"/>
    <w:rsid w:val="000B522C"/>
    <w:rsid w:val="000B62BB"/>
    <w:rsid w:val="000B635E"/>
    <w:rsid w:val="000B71E3"/>
    <w:rsid w:val="000B71E5"/>
    <w:rsid w:val="000B72DF"/>
    <w:rsid w:val="000B730D"/>
    <w:rsid w:val="000C0B18"/>
    <w:rsid w:val="000C26E1"/>
    <w:rsid w:val="000C55A2"/>
    <w:rsid w:val="000D072D"/>
    <w:rsid w:val="000D2BDC"/>
    <w:rsid w:val="000D41E4"/>
    <w:rsid w:val="000D456D"/>
    <w:rsid w:val="000D5DBF"/>
    <w:rsid w:val="000D60C9"/>
    <w:rsid w:val="000D6324"/>
    <w:rsid w:val="000D714A"/>
    <w:rsid w:val="000D7C1F"/>
    <w:rsid w:val="000E1AD0"/>
    <w:rsid w:val="000E2144"/>
    <w:rsid w:val="000E4939"/>
    <w:rsid w:val="000E5EB7"/>
    <w:rsid w:val="000F02DA"/>
    <w:rsid w:val="000F09E1"/>
    <w:rsid w:val="000F5AA6"/>
    <w:rsid w:val="000F62D7"/>
    <w:rsid w:val="000F6B70"/>
    <w:rsid w:val="000F6C77"/>
    <w:rsid w:val="000F6CB8"/>
    <w:rsid w:val="001016AB"/>
    <w:rsid w:val="0010593F"/>
    <w:rsid w:val="00105E8A"/>
    <w:rsid w:val="00105EB5"/>
    <w:rsid w:val="00106136"/>
    <w:rsid w:val="001127BC"/>
    <w:rsid w:val="001127F5"/>
    <w:rsid w:val="00113667"/>
    <w:rsid w:val="0011735C"/>
    <w:rsid w:val="001203B7"/>
    <w:rsid w:val="001263C5"/>
    <w:rsid w:val="001264E9"/>
    <w:rsid w:val="00133454"/>
    <w:rsid w:val="001347F8"/>
    <w:rsid w:val="00135BF3"/>
    <w:rsid w:val="00137AF9"/>
    <w:rsid w:val="00140C1D"/>
    <w:rsid w:val="00143B2D"/>
    <w:rsid w:val="00144426"/>
    <w:rsid w:val="001451AD"/>
    <w:rsid w:val="00145355"/>
    <w:rsid w:val="00146D63"/>
    <w:rsid w:val="001471C5"/>
    <w:rsid w:val="00150CAE"/>
    <w:rsid w:val="00154820"/>
    <w:rsid w:val="00154C19"/>
    <w:rsid w:val="00154CEA"/>
    <w:rsid w:val="001559C0"/>
    <w:rsid w:val="00156BB5"/>
    <w:rsid w:val="0015703D"/>
    <w:rsid w:val="00157956"/>
    <w:rsid w:val="001629DA"/>
    <w:rsid w:val="00163FA1"/>
    <w:rsid w:val="001665E9"/>
    <w:rsid w:val="001718F8"/>
    <w:rsid w:val="001746C5"/>
    <w:rsid w:val="00175371"/>
    <w:rsid w:val="00175810"/>
    <w:rsid w:val="001772E3"/>
    <w:rsid w:val="00177899"/>
    <w:rsid w:val="00177F63"/>
    <w:rsid w:val="0018074E"/>
    <w:rsid w:val="00181CEE"/>
    <w:rsid w:val="00181D0D"/>
    <w:rsid w:val="00184451"/>
    <w:rsid w:val="00185E1E"/>
    <w:rsid w:val="00186B39"/>
    <w:rsid w:val="0018721C"/>
    <w:rsid w:val="00192BD9"/>
    <w:rsid w:val="001963A4"/>
    <w:rsid w:val="00197299"/>
    <w:rsid w:val="001975C4"/>
    <w:rsid w:val="001A2DB9"/>
    <w:rsid w:val="001A55F4"/>
    <w:rsid w:val="001A62BD"/>
    <w:rsid w:val="001A7056"/>
    <w:rsid w:val="001A77C2"/>
    <w:rsid w:val="001A788B"/>
    <w:rsid w:val="001B202F"/>
    <w:rsid w:val="001B3809"/>
    <w:rsid w:val="001B52B4"/>
    <w:rsid w:val="001B76AE"/>
    <w:rsid w:val="001C1FCA"/>
    <w:rsid w:val="001C6825"/>
    <w:rsid w:val="001C69FE"/>
    <w:rsid w:val="001C6F38"/>
    <w:rsid w:val="001D5731"/>
    <w:rsid w:val="001D6A53"/>
    <w:rsid w:val="001E060A"/>
    <w:rsid w:val="001E3C62"/>
    <w:rsid w:val="001E3F68"/>
    <w:rsid w:val="001E4D6B"/>
    <w:rsid w:val="001E580E"/>
    <w:rsid w:val="001E5E45"/>
    <w:rsid w:val="001F0B8C"/>
    <w:rsid w:val="001F1209"/>
    <w:rsid w:val="001F1D88"/>
    <w:rsid w:val="001F4126"/>
    <w:rsid w:val="001F4564"/>
    <w:rsid w:val="001F49D8"/>
    <w:rsid w:val="001F6646"/>
    <w:rsid w:val="001F6E32"/>
    <w:rsid w:val="001F7AF0"/>
    <w:rsid w:val="00201971"/>
    <w:rsid w:val="0020247A"/>
    <w:rsid w:val="00203458"/>
    <w:rsid w:val="00205085"/>
    <w:rsid w:val="00206166"/>
    <w:rsid w:val="00216A63"/>
    <w:rsid w:val="00222FB8"/>
    <w:rsid w:val="00222FE2"/>
    <w:rsid w:val="00224123"/>
    <w:rsid w:val="0022509F"/>
    <w:rsid w:val="002269A4"/>
    <w:rsid w:val="00226A56"/>
    <w:rsid w:val="0023115A"/>
    <w:rsid w:val="00231C6D"/>
    <w:rsid w:val="00232C03"/>
    <w:rsid w:val="00233846"/>
    <w:rsid w:val="00236702"/>
    <w:rsid w:val="00236917"/>
    <w:rsid w:val="00237D05"/>
    <w:rsid w:val="00240962"/>
    <w:rsid w:val="002447B1"/>
    <w:rsid w:val="002452B8"/>
    <w:rsid w:val="00245940"/>
    <w:rsid w:val="0024710C"/>
    <w:rsid w:val="0025110E"/>
    <w:rsid w:val="00251249"/>
    <w:rsid w:val="00251868"/>
    <w:rsid w:val="002530E2"/>
    <w:rsid w:val="0025500E"/>
    <w:rsid w:val="0025581B"/>
    <w:rsid w:val="00256672"/>
    <w:rsid w:val="00257290"/>
    <w:rsid w:val="002608C1"/>
    <w:rsid w:val="0026126C"/>
    <w:rsid w:val="00264A8F"/>
    <w:rsid w:val="00264FC8"/>
    <w:rsid w:val="00265469"/>
    <w:rsid w:val="00267DDB"/>
    <w:rsid w:val="00270EF2"/>
    <w:rsid w:val="00274808"/>
    <w:rsid w:val="002753A0"/>
    <w:rsid w:val="00276575"/>
    <w:rsid w:val="00276838"/>
    <w:rsid w:val="002859E3"/>
    <w:rsid w:val="00293667"/>
    <w:rsid w:val="0029557E"/>
    <w:rsid w:val="002A03F4"/>
    <w:rsid w:val="002A148B"/>
    <w:rsid w:val="002A44B1"/>
    <w:rsid w:val="002A49BB"/>
    <w:rsid w:val="002A5E2D"/>
    <w:rsid w:val="002B01A5"/>
    <w:rsid w:val="002B0DBB"/>
    <w:rsid w:val="002B38E1"/>
    <w:rsid w:val="002B427E"/>
    <w:rsid w:val="002B4959"/>
    <w:rsid w:val="002B4DA2"/>
    <w:rsid w:val="002C0032"/>
    <w:rsid w:val="002C13DA"/>
    <w:rsid w:val="002C31AB"/>
    <w:rsid w:val="002C3918"/>
    <w:rsid w:val="002C5DE5"/>
    <w:rsid w:val="002C6629"/>
    <w:rsid w:val="002C6FDF"/>
    <w:rsid w:val="002D0B89"/>
    <w:rsid w:val="002D2899"/>
    <w:rsid w:val="002D3FFC"/>
    <w:rsid w:val="002E24FB"/>
    <w:rsid w:val="002E303E"/>
    <w:rsid w:val="002E4F0A"/>
    <w:rsid w:val="002E5F9C"/>
    <w:rsid w:val="002E64F4"/>
    <w:rsid w:val="002F18A7"/>
    <w:rsid w:val="002F2C45"/>
    <w:rsid w:val="002F4D04"/>
    <w:rsid w:val="002F4F7F"/>
    <w:rsid w:val="002F7B25"/>
    <w:rsid w:val="00303BCE"/>
    <w:rsid w:val="003101B9"/>
    <w:rsid w:val="00310F0D"/>
    <w:rsid w:val="003154B2"/>
    <w:rsid w:val="00316B71"/>
    <w:rsid w:val="003212E4"/>
    <w:rsid w:val="00321868"/>
    <w:rsid w:val="00324C79"/>
    <w:rsid w:val="0032666F"/>
    <w:rsid w:val="0033337A"/>
    <w:rsid w:val="00333425"/>
    <w:rsid w:val="00335575"/>
    <w:rsid w:val="00341B92"/>
    <w:rsid w:val="00341BB7"/>
    <w:rsid w:val="003421B2"/>
    <w:rsid w:val="00344267"/>
    <w:rsid w:val="00344C14"/>
    <w:rsid w:val="003471FD"/>
    <w:rsid w:val="00353EB8"/>
    <w:rsid w:val="00354D1C"/>
    <w:rsid w:val="003554ED"/>
    <w:rsid w:val="003567C8"/>
    <w:rsid w:val="003573FF"/>
    <w:rsid w:val="00361CBE"/>
    <w:rsid w:val="003624B7"/>
    <w:rsid w:val="003624CC"/>
    <w:rsid w:val="00362AFA"/>
    <w:rsid w:val="003642C4"/>
    <w:rsid w:val="00364552"/>
    <w:rsid w:val="00364844"/>
    <w:rsid w:val="00366A7E"/>
    <w:rsid w:val="00366D4E"/>
    <w:rsid w:val="0037163E"/>
    <w:rsid w:val="00371642"/>
    <w:rsid w:val="003732D3"/>
    <w:rsid w:val="0037501E"/>
    <w:rsid w:val="00376B49"/>
    <w:rsid w:val="003847FF"/>
    <w:rsid w:val="00385962"/>
    <w:rsid w:val="00386027"/>
    <w:rsid w:val="003925B8"/>
    <w:rsid w:val="00396E44"/>
    <w:rsid w:val="0039774B"/>
    <w:rsid w:val="003A0604"/>
    <w:rsid w:val="003A1F8C"/>
    <w:rsid w:val="003A32BF"/>
    <w:rsid w:val="003A4956"/>
    <w:rsid w:val="003B50BF"/>
    <w:rsid w:val="003B6884"/>
    <w:rsid w:val="003B788D"/>
    <w:rsid w:val="003C0A40"/>
    <w:rsid w:val="003C1B75"/>
    <w:rsid w:val="003C42AC"/>
    <w:rsid w:val="003C46DD"/>
    <w:rsid w:val="003C75C1"/>
    <w:rsid w:val="003C798D"/>
    <w:rsid w:val="003D0B4B"/>
    <w:rsid w:val="003D1604"/>
    <w:rsid w:val="003D1DDD"/>
    <w:rsid w:val="003D5FDD"/>
    <w:rsid w:val="003E26B9"/>
    <w:rsid w:val="003E2A3A"/>
    <w:rsid w:val="003E3A13"/>
    <w:rsid w:val="003E4276"/>
    <w:rsid w:val="003E47F9"/>
    <w:rsid w:val="003F0CA1"/>
    <w:rsid w:val="003F2DE8"/>
    <w:rsid w:val="003F4571"/>
    <w:rsid w:val="003F7A2E"/>
    <w:rsid w:val="004007F0"/>
    <w:rsid w:val="004018E6"/>
    <w:rsid w:val="00404D30"/>
    <w:rsid w:val="00406C95"/>
    <w:rsid w:val="004074AF"/>
    <w:rsid w:val="00412D6A"/>
    <w:rsid w:val="004139E3"/>
    <w:rsid w:val="004154B0"/>
    <w:rsid w:val="00415E47"/>
    <w:rsid w:val="00417589"/>
    <w:rsid w:val="00420057"/>
    <w:rsid w:val="00420596"/>
    <w:rsid w:val="0042294B"/>
    <w:rsid w:val="00424094"/>
    <w:rsid w:val="0042505D"/>
    <w:rsid w:val="0042788B"/>
    <w:rsid w:val="004310CA"/>
    <w:rsid w:val="00431922"/>
    <w:rsid w:val="00432F9C"/>
    <w:rsid w:val="0043414B"/>
    <w:rsid w:val="00435B86"/>
    <w:rsid w:val="00437D06"/>
    <w:rsid w:val="0044119F"/>
    <w:rsid w:val="00441360"/>
    <w:rsid w:val="00443A8D"/>
    <w:rsid w:val="00445783"/>
    <w:rsid w:val="00447119"/>
    <w:rsid w:val="004471F8"/>
    <w:rsid w:val="00447650"/>
    <w:rsid w:val="00447DCC"/>
    <w:rsid w:val="0045157F"/>
    <w:rsid w:val="004516FE"/>
    <w:rsid w:val="00453CB0"/>
    <w:rsid w:val="0045455D"/>
    <w:rsid w:val="004565FA"/>
    <w:rsid w:val="00457056"/>
    <w:rsid w:val="00460490"/>
    <w:rsid w:val="004619B7"/>
    <w:rsid w:val="0046200D"/>
    <w:rsid w:val="004647BF"/>
    <w:rsid w:val="00473B4F"/>
    <w:rsid w:val="004757B1"/>
    <w:rsid w:val="00475EEA"/>
    <w:rsid w:val="00477466"/>
    <w:rsid w:val="00480DE7"/>
    <w:rsid w:val="004831FB"/>
    <w:rsid w:val="0048773B"/>
    <w:rsid w:val="0048781A"/>
    <w:rsid w:val="0049084C"/>
    <w:rsid w:val="004913A2"/>
    <w:rsid w:val="0049234A"/>
    <w:rsid w:val="00492C55"/>
    <w:rsid w:val="00493A1E"/>
    <w:rsid w:val="00496D8B"/>
    <w:rsid w:val="004A67A9"/>
    <w:rsid w:val="004B05FD"/>
    <w:rsid w:val="004B18F3"/>
    <w:rsid w:val="004B29EE"/>
    <w:rsid w:val="004B43BF"/>
    <w:rsid w:val="004B56E7"/>
    <w:rsid w:val="004B5A04"/>
    <w:rsid w:val="004C018A"/>
    <w:rsid w:val="004C01D4"/>
    <w:rsid w:val="004C1C94"/>
    <w:rsid w:val="004C32D5"/>
    <w:rsid w:val="004C635D"/>
    <w:rsid w:val="004C6D44"/>
    <w:rsid w:val="004C7CC1"/>
    <w:rsid w:val="004D228B"/>
    <w:rsid w:val="004D4580"/>
    <w:rsid w:val="004D7A27"/>
    <w:rsid w:val="004E20D1"/>
    <w:rsid w:val="004E2CEB"/>
    <w:rsid w:val="004E4A1F"/>
    <w:rsid w:val="004E4FD6"/>
    <w:rsid w:val="004E5249"/>
    <w:rsid w:val="004F0D41"/>
    <w:rsid w:val="004F332C"/>
    <w:rsid w:val="004F4071"/>
    <w:rsid w:val="004F4D9A"/>
    <w:rsid w:val="004F64C8"/>
    <w:rsid w:val="004F65B6"/>
    <w:rsid w:val="004F7502"/>
    <w:rsid w:val="005023D3"/>
    <w:rsid w:val="0050257E"/>
    <w:rsid w:val="00503CE9"/>
    <w:rsid w:val="00504993"/>
    <w:rsid w:val="00507022"/>
    <w:rsid w:val="005132AF"/>
    <w:rsid w:val="005135A3"/>
    <w:rsid w:val="005137A9"/>
    <w:rsid w:val="00515F2E"/>
    <w:rsid w:val="0051619C"/>
    <w:rsid w:val="005222A0"/>
    <w:rsid w:val="00522594"/>
    <w:rsid w:val="00524B0B"/>
    <w:rsid w:val="00524FA6"/>
    <w:rsid w:val="00526E2A"/>
    <w:rsid w:val="0053064D"/>
    <w:rsid w:val="00535433"/>
    <w:rsid w:val="00535593"/>
    <w:rsid w:val="0053656C"/>
    <w:rsid w:val="0053720E"/>
    <w:rsid w:val="0053760B"/>
    <w:rsid w:val="0054097B"/>
    <w:rsid w:val="00544258"/>
    <w:rsid w:val="00545BC1"/>
    <w:rsid w:val="00547E37"/>
    <w:rsid w:val="005507FB"/>
    <w:rsid w:val="00554D29"/>
    <w:rsid w:val="00555283"/>
    <w:rsid w:val="00555B70"/>
    <w:rsid w:val="00557709"/>
    <w:rsid w:val="005617A9"/>
    <w:rsid w:val="00564A1F"/>
    <w:rsid w:val="00564FAC"/>
    <w:rsid w:val="00565555"/>
    <w:rsid w:val="005668BE"/>
    <w:rsid w:val="0057037A"/>
    <w:rsid w:val="00570AE6"/>
    <w:rsid w:val="00570E9D"/>
    <w:rsid w:val="00577DDD"/>
    <w:rsid w:val="00580335"/>
    <w:rsid w:val="00581685"/>
    <w:rsid w:val="0058170F"/>
    <w:rsid w:val="00582BD2"/>
    <w:rsid w:val="0058458F"/>
    <w:rsid w:val="00590074"/>
    <w:rsid w:val="0059261F"/>
    <w:rsid w:val="00596745"/>
    <w:rsid w:val="005A1564"/>
    <w:rsid w:val="005A609E"/>
    <w:rsid w:val="005A7477"/>
    <w:rsid w:val="005A7504"/>
    <w:rsid w:val="005B4C37"/>
    <w:rsid w:val="005B5A71"/>
    <w:rsid w:val="005B6767"/>
    <w:rsid w:val="005B7F30"/>
    <w:rsid w:val="005C2181"/>
    <w:rsid w:val="005C2201"/>
    <w:rsid w:val="005C2D24"/>
    <w:rsid w:val="005C4347"/>
    <w:rsid w:val="005C5657"/>
    <w:rsid w:val="005C6D90"/>
    <w:rsid w:val="005D6545"/>
    <w:rsid w:val="005E19AD"/>
    <w:rsid w:val="005E6495"/>
    <w:rsid w:val="005F0045"/>
    <w:rsid w:val="005F382B"/>
    <w:rsid w:val="0060058D"/>
    <w:rsid w:val="006064A8"/>
    <w:rsid w:val="00607BFF"/>
    <w:rsid w:val="006111B4"/>
    <w:rsid w:val="0061270B"/>
    <w:rsid w:val="00614774"/>
    <w:rsid w:val="00616140"/>
    <w:rsid w:val="00616564"/>
    <w:rsid w:val="00616872"/>
    <w:rsid w:val="006203C6"/>
    <w:rsid w:val="00621635"/>
    <w:rsid w:val="00621EAC"/>
    <w:rsid w:val="006234CE"/>
    <w:rsid w:val="006243E5"/>
    <w:rsid w:val="00624FF7"/>
    <w:rsid w:val="00631789"/>
    <w:rsid w:val="006320D5"/>
    <w:rsid w:val="006347B0"/>
    <w:rsid w:val="00635CCE"/>
    <w:rsid w:val="006402D8"/>
    <w:rsid w:val="006412AA"/>
    <w:rsid w:val="00650D06"/>
    <w:rsid w:val="0065212B"/>
    <w:rsid w:val="006529B8"/>
    <w:rsid w:val="00652B1B"/>
    <w:rsid w:val="00654640"/>
    <w:rsid w:val="00655C79"/>
    <w:rsid w:val="00656AEA"/>
    <w:rsid w:val="006623D6"/>
    <w:rsid w:val="006632B9"/>
    <w:rsid w:val="0066433E"/>
    <w:rsid w:val="00665595"/>
    <w:rsid w:val="00667022"/>
    <w:rsid w:val="00667064"/>
    <w:rsid w:val="006729BA"/>
    <w:rsid w:val="00673435"/>
    <w:rsid w:val="00676A9D"/>
    <w:rsid w:val="00676E0B"/>
    <w:rsid w:val="006809F6"/>
    <w:rsid w:val="0068111F"/>
    <w:rsid w:val="00681923"/>
    <w:rsid w:val="00681FF5"/>
    <w:rsid w:val="0068433E"/>
    <w:rsid w:val="006847BA"/>
    <w:rsid w:val="00687D7E"/>
    <w:rsid w:val="00690106"/>
    <w:rsid w:val="00694321"/>
    <w:rsid w:val="00695CB2"/>
    <w:rsid w:val="00695D1B"/>
    <w:rsid w:val="0069617B"/>
    <w:rsid w:val="00696F42"/>
    <w:rsid w:val="006A03EA"/>
    <w:rsid w:val="006A0A38"/>
    <w:rsid w:val="006A55F6"/>
    <w:rsid w:val="006A5FA0"/>
    <w:rsid w:val="006A604C"/>
    <w:rsid w:val="006A7227"/>
    <w:rsid w:val="006B2552"/>
    <w:rsid w:val="006B56F5"/>
    <w:rsid w:val="006C4460"/>
    <w:rsid w:val="006C5C5D"/>
    <w:rsid w:val="006D35CA"/>
    <w:rsid w:val="006D3673"/>
    <w:rsid w:val="006D5F58"/>
    <w:rsid w:val="006D7019"/>
    <w:rsid w:val="006D794F"/>
    <w:rsid w:val="006E06D9"/>
    <w:rsid w:val="006E1DA7"/>
    <w:rsid w:val="006E2372"/>
    <w:rsid w:val="006E53C0"/>
    <w:rsid w:val="006E7A1C"/>
    <w:rsid w:val="006F0B4C"/>
    <w:rsid w:val="006F1A2E"/>
    <w:rsid w:val="006F24E3"/>
    <w:rsid w:val="006F5E40"/>
    <w:rsid w:val="006F68C6"/>
    <w:rsid w:val="0070004D"/>
    <w:rsid w:val="0070585C"/>
    <w:rsid w:val="00706B08"/>
    <w:rsid w:val="007077BB"/>
    <w:rsid w:val="007101C0"/>
    <w:rsid w:val="007107A6"/>
    <w:rsid w:val="00712392"/>
    <w:rsid w:val="00717318"/>
    <w:rsid w:val="007173B6"/>
    <w:rsid w:val="00717DE3"/>
    <w:rsid w:val="00720EDC"/>
    <w:rsid w:val="00723F42"/>
    <w:rsid w:val="00724AAA"/>
    <w:rsid w:val="00724B1A"/>
    <w:rsid w:val="00725219"/>
    <w:rsid w:val="00730D2E"/>
    <w:rsid w:val="007325F7"/>
    <w:rsid w:val="00737B01"/>
    <w:rsid w:val="00737B4C"/>
    <w:rsid w:val="007405D7"/>
    <w:rsid w:val="00741331"/>
    <w:rsid w:val="00744896"/>
    <w:rsid w:val="0074690E"/>
    <w:rsid w:val="00757FFE"/>
    <w:rsid w:val="00762A77"/>
    <w:rsid w:val="00762B54"/>
    <w:rsid w:val="00763046"/>
    <w:rsid w:val="0076524A"/>
    <w:rsid w:val="00771680"/>
    <w:rsid w:val="00771B33"/>
    <w:rsid w:val="00771FA4"/>
    <w:rsid w:val="007738A3"/>
    <w:rsid w:val="00774E94"/>
    <w:rsid w:val="007817EE"/>
    <w:rsid w:val="00781AF9"/>
    <w:rsid w:val="007829F3"/>
    <w:rsid w:val="00782EF0"/>
    <w:rsid w:val="007842E8"/>
    <w:rsid w:val="00784E22"/>
    <w:rsid w:val="00786C3D"/>
    <w:rsid w:val="007902AB"/>
    <w:rsid w:val="00794A78"/>
    <w:rsid w:val="007963C6"/>
    <w:rsid w:val="007A21D4"/>
    <w:rsid w:val="007A3471"/>
    <w:rsid w:val="007A5F2A"/>
    <w:rsid w:val="007A6158"/>
    <w:rsid w:val="007A659C"/>
    <w:rsid w:val="007B36EF"/>
    <w:rsid w:val="007B65C2"/>
    <w:rsid w:val="007B7F86"/>
    <w:rsid w:val="007C2165"/>
    <w:rsid w:val="007C2604"/>
    <w:rsid w:val="007C41EE"/>
    <w:rsid w:val="007C60DA"/>
    <w:rsid w:val="007C6F6D"/>
    <w:rsid w:val="007C782D"/>
    <w:rsid w:val="007D10FD"/>
    <w:rsid w:val="007D1108"/>
    <w:rsid w:val="007D1BD4"/>
    <w:rsid w:val="007D327F"/>
    <w:rsid w:val="007D457B"/>
    <w:rsid w:val="007D6EBE"/>
    <w:rsid w:val="007D7088"/>
    <w:rsid w:val="007D7ABC"/>
    <w:rsid w:val="007E3063"/>
    <w:rsid w:val="007E36CB"/>
    <w:rsid w:val="007E45FD"/>
    <w:rsid w:val="007E5ED3"/>
    <w:rsid w:val="007E6041"/>
    <w:rsid w:val="007E6F13"/>
    <w:rsid w:val="007F1C67"/>
    <w:rsid w:val="007F2850"/>
    <w:rsid w:val="007F4874"/>
    <w:rsid w:val="007F571D"/>
    <w:rsid w:val="007F7501"/>
    <w:rsid w:val="008014A6"/>
    <w:rsid w:val="00801AE9"/>
    <w:rsid w:val="00802631"/>
    <w:rsid w:val="00804FD6"/>
    <w:rsid w:val="0080648C"/>
    <w:rsid w:val="00811CE1"/>
    <w:rsid w:val="00812399"/>
    <w:rsid w:val="00813F80"/>
    <w:rsid w:val="00815044"/>
    <w:rsid w:val="00816674"/>
    <w:rsid w:val="00816948"/>
    <w:rsid w:val="00820686"/>
    <w:rsid w:val="00821A97"/>
    <w:rsid w:val="00821AE2"/>
    <w:rsid w:val="00823303"/>
    <w:rsid w:val="0082443B"/>
    <w:rsid w:val="00824BDF"/>
    <w:rsid w:val="0082649D"/>
    <w:rsid w:val="00830C3E"/>
    <w:rsid w:val="008344BA"/>
    <w:rsid w:val="00835246"/>
    <w:rsid w:val="0083590E"/>
    <w:rsid w:val="00836BCF"/>
    <w:rsid w:val="00837A27"/>
    <w:rsid w:val="00846E29"/>
    <w:rsid w:val="00850D69"/>
    <w:rsid w:val="00851ABF"/>
    <w:rsid w:val="008542B6"/>
    <w:rsid w:val="0085793F"/>
    <w:rsid w:val="00857AE7"/>
    <w:rsid w:val="00860C2F"/>
    <w:rsid w:val="008610C2"/>
    <w:rsid w:val="00863CBA"/>
    <w:rsid w:val="00865C3B"/>
    <w:rsid w:val="008677CC"/>
    <w:rsid w:val="00873626"/>
    <w:rsid w:val="00873A39"/>
    <w:rsid w:val="0087431B"/>
    <w:rsid w:val="008837AB"/>
    <w:rsid w:val="00883E2D"/>
    <w:rsid w:val="008865DE"/>
    <w:rsid w:val="008869F5"/>
    <w:rsid w:val="00890591"/>
    <w:rsid w:val="00891877"/>
    <w:rsid w:val="0089399E"/>
    <w:rsid w:val="00896186"/>
    <w:rsid w:val="00897435"/>
    <w:rsid w:val="008A109E"/>
    <w:rsid w:val="008A1AD1"/>
    <w:rsid w:val="008A4D03"/>
    <w:rsid w:val="008A783A"/>
    <w:rsid w:val="008B26E5"/>
    <w:rsid w:val="008B4C1C"/>
    <w:rsid w:val="008B5318"/>
    <w:rsid w:val="008B7928"/>
    <w:rsid w:val="008C07DC"/>
    <w:rsid w:val="008C3BDC"/>
    <w:rsid w:val="008C6659"/>
    <w:rsid w:val="008D0A32"/>
    <w:rsid w:val="008D129D"/>
    <w:rsid w:val="008D2684"/>
    <w:rsid w:val="008D4AF8"/>
    <w:rsid w:val="008D5B49"/>
    <w:rsid w:val="008D60A6"/>
    <w:rsid w:val="008D68AB"/>
    <w:rsid w:val="008E1090"/>
    <w:rsid w:val="008E1277"/>
    <w:rsid w:val="008E2482"/>
    <w:rsid w:val="008E24C5"/>
    <w:rsid w:val="008E4853"/>
    <w:rsid w:val="008E7364"/>
    <w:rsid w:val="008F239E"/>
    <w:rsid w:val="008F283A"/>
    <w:rsid w:val="00901311"/>
    <w:rsid w:val="00902361"/>
    <w:rsid w:val="009068D2"/>
    <w:rsid w:val="00907B75"/>
    <w:rsid w:val="0091024C"/>
    <w:rsid w:val="00911A69"/>
    <w:rsid w:val="009166DF"/>
    <w:rsid w:val="00917058"/>
    <w:rsid w:val="0092018D"/>
    <w:rsid w:val="00921D2B"/>
    <w:rsid w:val="009242C6"/>
    <w:rsid w:val="00926911"/>
    <w:rsid w:val="0093066F"/>
    <w:rsid w:val="00931EDA"/>
    <w:rsid w:val="00932E69"/>
    <w:rsid w:val="0093519A"/>
    <w:rsid w:val="00936181"/>
    <w:rsid w:val="0093706F"/>
    <w:rsid w:val="00937604"/>
    <w:rsid w:val="00940EB1"/>
    <w:rsid w:val="00941728"/>
    <w:rsid w:val="00943E51"/>
    <w:rsid w:val="0094435E"/>
    <w:rsid w:val="00947B54"/>
    <w:rsid w:val="00947DE7"/>
    <w:rsid w:val="00951774"/>
    <w:rsid w:val="00953047"/>
    <w:rsid w:val="00957B50"/>
    <w:rsid w:val="00957E3D"/>
    <w:rsid w:val="009608F5"/>
    <w:rsid w:val="00961668"/>
    <w:rsid w:val="0096166D"/>
    <w:rsid w:val="00965134"/>
    <w:rsid w:val="00965181"/>
    <w:rsid w:val="00970530"/>
    <w:rsid w:val="009708B3"/>
    <w:rsid w:val="00970CC7"/>
    <w:rsid w:val="009719BF"/>
    <w:rsid w:val="009723E8"/>
    <w:rsid w:val="00973ABC"/>
    <w:rsid w:val="00974CB2"/>
    <w:rsid w:val="009753FB"/>
    <w:rsid w:val="00977AD2"/>
    <w:rsid w:val="009811B9"/>
    <w:rsid w:val="00984653"/>
    <w:rsid w:val="009872D7"/>
    <w:rsid w:val="00987970"/>
    <w:rsid w:val="00987C83"/>
    <w:rsid w:val="0099485A"/>
    <w:rsid w:val="00995E34"/>
    <w:rsid w:val="00996B5C"/>
    <w:rsid w:val="00997CF0"/>
    <w:rsid w:val="009A2C44"/>
    <w:rsid w:val="009A5580"/>
    <w:rsid w:val="009A6DB2"/>
    <w:rsid w:val="009B1CEE"/>
    <w:rsid w:val="009B3985"/>
    <w:rsid w:val="009B3F70"/>
    <w:rsid w:val="009B6305"/>
    <w:rsid w:val="009C26CB"/>
    <w:rsid w:val="009C4606"/>
    <w:rsid w:val="009D1BC1"/>
    <w:rsid w:val="009D262D"/>
    <w:rsid w:val="009D2980"/>
    <w:rsid w:val="009D46A8"/>
    <w:rsid w:val="009D497E"/>
    <w:rsid w:val="009D4C88"/>
    <w:rsid w:val="009E2DAE"/>
    <w:rsid w:val="009E4E0D"/>
    <w:rsid w:val="009F5E61"/>
    <w:rsid w:val="009F6A4B"/>
    <w:rsid w:val="009F7099"/>
    <w:rsid w:val="00A0088F"/>
    <w:rsid w:val="00A028C8"/>
    <w:rsid w:val="00A02E96"/>
    <w:rsid w:val="00A04886"/>
    <w:rsid w:val="00A04A76"/>
    <w:rsid w:val="00A04AC7"/>
    <w:rsid w:val="00A06983"/>
    <w:rsid w:val="00A07261"/>
    <w:rsid w:val="00A1034E"/>
    <w:rsid w:val="00A104E2"/>
    <w:rsid w:val="00A13932"/>
    <w:rsid w:val="00A21A90"/>
    <w:rsid w:val="00A2251C"/>
    <w:rsid w:val="00A23449"/>
    <w:rsid w:val="00A2370B"/>
    <w:rsid w:val="00A23912"/>
    <w:rsid w:val="00A248A6"/>
    <w:rsid w:val="00A24B30"/>
    <w:rsid w:val="00A26453"/>
    <w:rsid w:val="00A27F7D"/>
    <w:rsid w:val="00A31CFF"/>
    <w:rsid w:val="00A32A52"/>
    <w:rsid w:val="00A33CE8"/>
    <w:rsid w:val="00A34268"/>
    <w:rsid w:val="00A366E8"/>
    <w:rsid w:val="00A369D6"/>
    <w:rsid w:val="00A36DBF"/>
    <w:rsid w:val="00A437EE"/>
    <w:rsid w:val="00A44F30"/>
    <w:rsid w:val="00A45FB3"/>
    <w:rsid w:val="00A5089A"/>
    <w:rsid w:val="00A52978"/>
    <w:rsid w:val="00A52AB6"/>
    <w:rsid w:val="00A536BF"/>
    <w:rsid w:val="00A57777"/>
    <w:rsid w:val="00A61AF9"/>
    <w:rsid w:val="00A63A5D"/>
    <w:rsid w:val="00A6594D"/>
    <w:rsid w:val="00A65A37"/>
    <w:rsid w:val="00A667F0"/>
    <w:rsid w:val="00A720D8"/>
    <w:rsid w:val="00A72344"/>
    <w:rsid w:val="00A73FD7"/>
    <w:rsid w:val="00A80034"/>
    <w:rsid w:val="00A8425A"/>
    <w:rsid w:val="00A84C6C"/>
    <w:rsid w:val="00A901D5"/>
    <w:rsid w:val="00A91746"/>
    <w:rsid w:val="00A92E2A"/>
    <w:rsid w:val="00A938AC"/>
    <w:rsid w:val="00A94E2F"/>
    <w:rsid w:val="00A9716C"/>
    <w:rsid w:val="00A97E24"/>
    <w:rsid w:val="00AA1AD8"/>
    <w:rsid w:val="00AA2244"/>
    <w:rsid w:val="00AA41D3"/>
    <w:rsid w:val="00AA54B0"/>
    <w:rsid w:val="00AB2E35"/>
    <w:rsid w:val="00AB32E8"/>
    <w:rsid w:val="00AB3BBB"/>
    <w:rsid w:val="00AB3CF9"/>
    <w:rsid w:val="00AB4A73"/>
    <w:rsid w:val="00AC23A0"/>
    <w:rsid w:val="00AC5747"/>
    <w:rsid w:val="00AC6E2B"/>
    <w:rsid w:val="00AC7A42"/>
    <w:rsid w:val="00AD65CC"/>
    <w:rsid w:val="00AD6E97"/>
    <w:rsid w:val="00AE5CF0"/>
    <w:rsid w:val="00AE6D87"/>
    <w:rsid w:val="00AF00A0"/>
    <w:rsid w:val="00AF0771"/>
    <w:rsid w:val="00AF0EDC"/>
    <w:rsid w:val="00AF3205"/>
    <w:rsid w:val="00AF4273"/>
    <w:rsid w:val="00AF444D"/>
    <w:rsid w:val="00B017BD"/>
    <w:rsid w:val="00B05BBA"/>
    <w:rsid w:val="00B0727F"/>
    <w:rsid w:val="00B0730E"/>
    <w:rsid w:val="00B1064B"/>
    <w:rsid w:val="00B11702"/>
    <w:rsid w:val="00B11B77"/>
    <w:rsid w:val="00B12B57"/>
    <w:rsid w:val="00B14313"/>
    <w:rsid w:val="00B30FF6"/>
    <w:rsid w:val="00B324C0"/>
    <w:rsid w:val="00B32C79"/>
    <w:rsid w:val="00B330EB"/>
    <w:rsid w:val="00B34375"/>
    <w:rsid w:val="00B355DD"/>
    <w:rsid w:val="00B35877"/>
    <w:rsid w:val="00B35A42"/>
    <w:rsid w:val="00B37B92"/>
    <w:rsid w:val="00B42EF3"/>
    <w:rsid w:val="00B4378F"/>
    <w:rsid w:val="00B44E64"/>
    <w:rsid w:val="00B456AF"/>
    <w:rsid w:val="00B5127F"/>
    <w:rsid w:val="00B5170F"/>
    <w:rsid w:val="00B57D27"/>
    <w:rsid w:val="00B60C2B"/>
    <w:rsid w:val="00B61017"/>
    <w:rsid w:val="00B63763"/>
    <w:rsid w:val="00B663E7"/>
    <w:rsid w:val="00B66A9C"/>
    <w:rsid w:val="00B7127B"/>
    <w:rsid w:val="00B754D5"/>
    <w:rsid w:val="00B76BC7"/>
    <w:rsid w:val="00B7701A"/>
    <w:rsid w:val="00B77BF7"/>
    <w:rsid w:val="00B80C95"/>
    <w:rsid w:val="00B83133"/>
    <w:rsid w:val="00B85EC7"/>
    <w:rsid w:val="00B860E2"/>
    <w:rsid w:val="00B918CF"/>
    <w:rsid w:val="00B92624"/>
    <w:rsid w:val="00B93539"/>
    <w:rsid w:val="00B96480"/>
    <w:rsid w:val="00B97310"/>
    <w:rsid w:val="00BA2306"/>
    <w:rsid w:val="00BA2609"/>
    <w:rsid w:val="00BA2AC3"/>
    <w:rsid w:val="00BA372A"/>
    <w:rsid w:val="00BB0FA1"/>
    <w:rsid w:val="00BB0FB4"/>
    <w:rsid w:val="00BB1280"/>
    <w:rsid w:val="00BB3A08"/>
    <w:rsid w:val="00BB4D22"/>
    <w:rsid w:val="00BB5ACB"/>
    <w:rsid w:val="00BB5CD2"/>
    <w:rsid w:val="00BC08FD"/>
    <w:rsid w:val="00BC4751"/>
    <w:rsid w:val="00BC54FB"/>
    <w:rsid w:val="00BD164D"/>
    <w:rsid w:val="00BD1743"/>
    <w:rsid w:val="00BD2F59"/>
    <w:rsid w:val="00BD306A"/>
    <w:rsid w:val="00BD3887"/>
    <w:rsid w:val="00BD563F"/>
    <w:rsid w:val="00BD5F13"/>
    <w:rsid w:val="00BD69AD"/>
    <w:rsid w:val="00BE0262"/>
    <w:rsid w:val="00BE0670"/>
    <w:rsid w:val="00BE2331"/>
    <w:rsid w:val="00BE35C1"/>
    <w:rsid w:val="00BF22EA"/>
    <w:rsid w:val="00C01A43"/>
    <w:rsid w:val="00C02AF0"/>
    <w:rsid w:val="00C02B82"/>
    <w:rsid w:val="00C04987"/>
    <w:rsid w:val="00C05C29"/>
    <w:rsid w:val="00C07155"/>
    <w:rsid w:val="00C11759"/>
    <w:rsid w:val="00C142D5"/>
    <w:rsid w:val="00C168FB"/>
    <w:rsid w:val="00C16C54"/>
    <w:rsid w:val="00C17C34"/>
    <w:rsid w:val="00C17F01"/>
    <w:rsid w:val="00C234CA"/>
    <w:rsid w:val="00C23A4F"/>
    <w:rsid w:val="00C23F9A"/>
    <w:rsid w:val="00C245DC"/>
    <w:rsid w:val="00C25D0C"/>
    <w:rsid w:val="00C270DB"/>
    <w:rsid w:val="00C274E3"/>
    <w:rsid w:val="00C27677"/>
    <w:rsid w:val="00C27728"/>
    <w:rsid w:val="00C30412"/>
    <w:rsid w:val="00C33929"/>
    <w:rsid w:val="00C35317"/>
    <w:rsid w:val="00C36374"/>
    <w:rsid w:val="00C36E72"/>
    <w:rsid w:val="00C37AFC"/>
    <w:rsid w:val="00C42866"/>
    <w:rsid w:val="00C4340F"/>
    <w:rsid w:val="00C439D5"/>
    <w:rsid w:val="00C43B5E"/>
    <w:rsid w:val="00C457E2"/>
    <w:rsid w:val="00C463DB"/>
    <w:rsid w:val="00C476BC"/>
    <w:rsid w:val="00C47D71"/>
    <w:rsid w:val="00C50DC3"/>
    <w:rsid w:val="00C535B6"/>
    <w:rsid w:val="00C5420E"/>
    <w:rsid w:val="00C545B4"/>
    <w:rsid w:val="00C54BE7"/>
    <w:rsid w:val="00C54CAC"/>
    <w:rsid w:val="00C55C92"/>
    <w:rsid w:val="00C617A7"/>
    <w:rsid w:val="00C61B0B"/>
    <w:rsid w:val="00C64998"/>
    <w:rsid w:val="00C64A4A"/>
    <w:rsid w:val="00C64EEA"/>
    <w:rsid w:val="00C65171"/>
    <w:rsid w:val="00C6533E"/>
    <w:rsid w:val="00C65870"/>
    <w:rsid w:val="00C67813"/>
    <w:rsid w:val="00C73A40"/>
    <w:rsid w:val="00C73A52"/>
    <w:rsid w:val="00C74B9D"/>
    <w:rsid w:val="00C7586B"/>
    <w:rsid w:val="00C8066A"/>
    <w:rsid w:val="00C80F4C"/>
    <w:rsid w:val="00C849A2"/>
    <w:rsid w:val="00C852BE"/>
    <w:rsid w:val="00C857AA"/>
    <w:rsid w:val="00C85836"/>
    <w:rsid w:val="00C870ED"/>
    <w:rsid w:val="00C9020D"/>
    <w:rsid w:val="00CA1520"/>
    <w:rsid w:val="00CA1C3C"/>
    <w:rsid w:val="00CA3984"/>
    <w:rsid w:val="00CA3D7C"/>
    <w:rsid w:val="00CA7707"/>
    <w:rsid w:val="00CA7A70"/>
    <w:rsid w:val="00CB2D08"/>
    <w:rsid w:val="00CB447E"/>
    <w:rsid w:val="00CB7054"/>
    <w:rsid w:val="00CC0FBD"/>
    <w:rsid w:val="00CC4B20"/>
    <w:rsid w:val="00CC5EE6"/>
    <w:rsid w:val="00CC74DD"/>
    <w:rsid w:val="00CD10CE"/>
    <w:rsid w:val="00CD3F50"/>
    <w:rsid w:val="00CD43E3"/>
    <w:rsid w:val="00CD6BC2"/>
    <w:rsid w:val="00CE0B42"/>
    <w:rsid w:val="00CE2143"/>
    <w:rsid w:val="00CE43C0"/>
    <w:rsid w:val="00CE4804"/>
    <w:rsid w:val="00CF3173"/>
    <w:rsid w:val="00CF4E4A"/>
    <w:rsid w:val="00CF5021"/>
    <w:rsid w:val="00CF62C0"/>
    <w:rsid w:val="00CF7410"/>
    <w:rsid w:val="00D0134F"/>
    <w:rsid w:val="00D06AE8"/>
    <w:rsid w:val="00D07315"/>
    <w:rsid w:val="00D07AFB"/>
    <w:rsid w:val="00D11195"/>
    <w:rsid w:val="00D159DE"/>
    <w:rsid w:val="00D21252"/>
    <w:rsid w:val="00D21BC7"/>
    <w:rsid w:val="00D240F2"/>
    <w:rsid w:val="00D24D26"/>
    <w:rsid w:val="00D26480"/>
    <w:rsid w:val="00D26631"/>
    <w:rsid w:val="00D2692C"/>
    <w:rsid w:val="00D26E3D"/>
    <w:rsid w:val="00D30528"/>
    <w:rsid w:val="00D333D5"/>
    <w:rsid w:val="00D37703"/>
    <w:rsid w:val="00D41BC7"/>
    <w:rsid w:val="00D44886"/>
    <w:rsid w:val="00D45A19"/>
    <w:rsid w:val="00D52197"/>
    <w:rsid w:val="00D5318C"/>
    <w:rsid w:val="00D55FF3"/>
    <w:rsid w:val="00D57C94"/>
    <w:rsid w:val="00D60A57"/>
    <w:rsid w:val="00D61CE2"/>
    <w:rsid w:val="00D624A0"/>
    <w:rsid w:val="00D62683"/>
    <w:rsid w:val="00D63BEF"/>
    <w:rsid w:val="00D67216"/>
    <w:rsid w:val="00D7078E"/>
    <w:rsid w:val="00D73F28"/>
    <w:rsid w:val="00D7425D"/>
    <w:rsid w:val="00D74684"/>
    <w:rsid w:val="00D74770"/>
    <w:rsid w:val="00D76770"/>
    <w:rsid w:val="00D81C79"/>
    <w:rsid w:val="00D820E2"/>
    <w:rsid w:val="00D86522"/>
    <w:rsid w:val="00D87258"/>
    <w:rsid w:val="00D87FA2"/>
    <w:rsid w:val="00D9115D"/>
    <w:rsid w:val="00D977BA"/>
    <w:rsid w:val="00D97A2D"/>
    <w:rsid w:val="00DA0E47"/>
    <w:rsid w:val="00DA2A07"/>
    <w:rsid w:val="00DA3A40"/>
    <w:rsid w:val="00DA5EBB"/>
    <w:rsid w:val="00DB40B4"/>
    <w:rsid w:val="00DB51DF"/>
    <w:rsid w:val="00DB67B0"/>
    <w:rsid w:val="00DC00AD"/>
    <w:rsid w:val="00DC09BB"/>
    <w:rsid w:val="00DC0A22"/>
    <w:rsid w:val="00DC3A63"/>
    <w:rsid w:val="00DC634F"/>
    <w:rsid w:val="00DD32A2"/>
    <w:rsid w:val="00DD4B4D"/>
    <w:rsid w:val="00DD5AE7"/>
    <w:rsid w:val="00DD682D"/>
    <w:rsid w:val="00DD6933"/>
    <w:rsid w:val="00DE0BB0"/>
    <w:rsid w:val="00DE2B94"/>
    <w:rsid w:val="00DE3334"/>
    <w:rsid w:val="00DE39CF"/>
    <w:rsid w:val="00DE702A"/>
    <w:rsid w:val="00DE7D38"/>
    <w:rsid w:val="00DF1244"/>
    <w:rsid w:val="00DF13A1"/>
    <w:rsid w:val="00E02034"/>
    <w:rsid w:val="00E174DC"/>
    <w:rsid w:val="00E301BA"/>
    <w:rsid w:val="00E32816"/>
    <w:rsid w:val="00E36BBD"/>
    <w:rsid w:val="00E429A5"/>
    <w:rsid w:val="00E4452C"/>
    <w:rsid w:val="00E45B81"/>
    <w:rsid w:val="00E51035"/>
    <w:rsid w:val="00E54E10"/>
    <w:rsid w:val="00E5533A"/>
    <w:rsid w:val="00E55402"/>
    <w:rsid w:val="00E572C1"/>
    <w:rsid w:val="00E57EC7"/>
    <w:rsid w:val="00E615E2"/>
    <w:rsid w:val="00E61612"/>
    <w:rsid w:val="00E61C8A"/>
    <w:rsid w:val="00E628B5"/>
    <w:rsid w:val="00E63CAC"/>
    <w:rsid w:val="00E64EC1"/>
    <w:rsid w:val="00E67C54"/>
    <w:rsid w:val="00E67DEB"/>
    <w:rsid w:val="00E71572"/>
    <w:rsid w:val="00E776F2"/>
    <w:rsid w:val="00E810DD"/>
    <w:rsid w:val="00E83AFD"/>
    <w:rsid w:val="00E916DE"/>
    <w:rsid w:val="00E91E84"/>
    <w:rsid w:val="00E92883"/>
    <w:rsid w:val="00E92BEF"/>
    <w:rsid w:val="00E94BE6"/>
    <w:rsid w:val="00E94BF2"/>
    <w:rsid w:val="00E94D6D"/>
    <w:rsid w:val="00E95055"/>
    <w:rsid w:val="00E95936"/>
    <w:rsid w:val="00E95F12"/>
    <w:rsid w:val="00EA6565"/>
    <w:rsid w:val="00EB4BD3"/>
    <w:rsid w:val="00EB66F7"/>
    <w:rsid w:val="00EC08E8"/>
    <w:rsid w:val="00EC2462"/>
    <w:rsid w:val="00EC2542"/>
    <w:rsid w:val="00EC2A45"/>
    <w:rsid w:val="00EC3C0B"/>
    <w:rsid w:val="00ED065B"/>
    <w:rsid w:val="00ED2EFA"/>
    <w:rsid w:val="00ED5992"/>
    <w:rsid w:val="00ED6A7E"/>
    <w:rsid w:val="00EE2C10"/>
    <w:rsid w:val="00EE3A45"/>
    <w:rsid w:val="00EE64A5"/>
    <w:rsid w:val="00EF220D"/>
    <w:rsid w:val="00EF4EA2"/>
    <w:rsid w:val="00EF582D"/>
    <w:rsid w:val="00EF5976"/>
    <w:rsid w:val="00EF6E68"/>
    <w:rsid w:val="00F022D4"/>
    <w:rsid w:val="00F026C0"/>
    <w:rsid w:val="00F0300A"/>
    <w:rsid w:val="00F03B14"/>
    <w:rsid w:val="00F03CB3"/>
    <w:rsid w:val="00F04060"/>
    <w:rsid w:val="00F041D4"/>
    <w:rsid w:val="00F07792"/>
    <w:rsid w:val="00F124B1"/>
    <w:rsid w:val="00F137EF"/>
    <w:rsid w:val="00F1490E"/>
    <w:rsid w:val="00F14F1B"/>
    <w:rsid w:val="00F165FE"/>
    <w:rsid w:val="00F20198"/>
    <w:rsid w:val="00F21DD5"/>
    <w:rsid w:val="00F260BF"/>
    <w:rsid w:val="00F272E2"/>
    <w:rsid w:val="00F27669"/>
    <w:rsid w:val="00F36264"/>
    <w:rsid w:val="00F376DF"/>
    <w:rsid w:val="00F40C25"/>
    <w:rsid w:val="00F41BF3"/>
    <w:rsid w:val="00F43BC9"/>
    <w:rsid w:val="00F44AEA"/>
    <w:rsid w:val="00F45B47"/>
    <w:rsid w:val="00F4690F"/>
    <w:rsid w:val="00F4782B"/>
    <w:rsid w:val="00F479BF"/>
    <w:rsid w:val="00F502C1"/>
    <w:rsid w:val="00F507F2"/>
    <w:rsid w:val="00F53367"/>
    <w:rsid w:val="00F53E9A"/>
    <w:rsid w:val="00F55516"/>
    <w:rsid w:val="00F55FBB"/>
    <w:rsid w:val="00F55FFF"/>
    <w:rsid w:val="00F5734E"/>
    <w:rsid w:val="00F6071A"/>
    <w:rsid w:val="00F61158"/>
    <w:rsid w:val="00F63986"/>
    <w:rsid w:val="00F64128"/>
    <w:rsid w:val="00F67E9A"/>
    <w:rsid w:val="00F7331E"/>
    <w:rsid w:val="00F74889"/>
    <w:rsid w:val="00F7599A"/>
    <w:rsid w:val="00F7765B"/>
    <w:rsid w:val="00F8099C"/>
    <w:rsid w:val="00F80A11"/>
    <w:rsid w:val="00F81C4C"/>
    <w:rsid w:val="00F826E0"/>
    <w:rsid w:val="00F840E1"/>
    <w:rsid w:val="00F853CE"/>
    <w:rsid w:val="00F8594B"/>
    <w:rsid w:val="00F87291"/>
    <w:rsid w:val="00F90FB9"/>
    <w:rsid w:val="00F918C5"/>
    <w:rsid w:val="00F95267"/>
    <w:rsid w:val="00F95A66"/>
    <w:rsid w:val="00F9620B"/>
    <w:rsid w:val="00F96250"/>
    <w:rsid w:val="00F978BF"/>
    <w:rsid w:val="00FA1113"/>
    <w:rsid w:val="00FA1840"/>
    <w:rsid w:val="00FA22C9"/>
    <w:rsid w:val="00FA2957"/>
    <w:rsid w:val="00FA409C"/>
    <w:rsid w:val="00FA69B2"/>
    <w:rsid w:val="00FB1E32"/>
    <w:rsid w:val="00FB201B"/>
    <w:rsid w:val="00FB2394"/>
    <w:rsid w:val="00FB4A71"/>
    <w:rsid w:val="00FB5528"/>
    <w:rsid w:val="00FC1A6D"/>
    <w:rsid w:val="00FC246C"/>
    <w:rsid w:val="00FC6338"/>
    <w:rsid w:val="00FC71AE"/>
    <w:rsid w:val="00FD091B"/>
    <w:rsid w:val="00FD2473"/>
    <w:rsid w:val="00FD32E3"/>
    <w:rsid w:val="00FD517E"/>
    <w:rsid w:val="00FD6F04"/>
    <w:rsid w:val="00FD6F63"/>
    <w:rsid w:val="00FE27C5"/>
    <w:rsid w:val="00FE2C15"/>
    <w:rsid w:val="00FE7A6A"/>
    <w:rsid w:val="00FF3708"/>
    <w:rsid w:val="00FF376F"/>
    <w:rsid w:val="00FF406F"/>
    <w:rsid w:val="00FF4495"/>
    <w:rsid w:val="00FF7966"/>
    <w:rsid w:val="00FF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AEC0E"/>
  <w15:docId w15:val="{8D4FFCE9-1C3E-400B-A877-3E4EB0CE2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uiPriority w:val="99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uto-style100">
    <w:name w:val="auto-style100"/>
    <w:basedOn w:val="DefaultParagraphFont"/>
    <w:rsid w:val="003E47F9"/>
  </w:style>
  <w:style w:type="character" w:customStyle="1" w:styleId="auto-style97">
    <w:name w:val="auto-style97"/>
    <w:basedOn w:val="DefaultParagraphFont"/>
    <w:rsid w:val="003E47F9"/>
  </w:style>
  <w:style w:type="character" w:customStyle="1" w:styleId="auto-style3">
    <w:name w:val="auto-style3"/>
    <w:basedOn w:val="DefaultParagraphFont"/>
    <w:rsid w:val="003E47F9"/>
  </w:style>
  <w:style w:type="character" w:customStyle="1" w:styleId="auto-style99">
    <w:name w:val="auto-style99"/>
    <w:basedOn w:val="DefaultParagraphFont"/>
    <w:rsid w:val="003E47F9"/>
  </w:style>
  <w:style w:type="character" w:customStyle="1" w:styleId="auto-style98">
    <w:name w:val="auto-style98"/>
    <w:basedOn w:val="DefaultParagraphFont"/>
    <w:rsid w:val="003E47F9"/>
  </w:style>
  <w:style w:type="character" w:customStyle="1" w:styleId="auto-style261">
    <w:name w:val="auto-style261"/>
    <w:basedOn w:val="DefaultParagraphFont"/>
    <w:rsid w:val="003E47F9"/>
  </w:style>
  <w:style w:type="character" w:customStyle="1" w:styleId="auto-style5">
    <w:name w:val="auto-style5"/>
    <w:basedOn w:val="DefaultParagraphFont"/>
    <w:rsid w:val="003E47F9"/>
  </w:style>
  <w:style w:type="character" w:customStyle="1" w:styleId="auto-style4">
    <w:name w:val="auto-style4"/>
    <w:basedOn w:val="DefaultParagraphFont"/>
    <w:rsid w:val="003E47F9"/>
  </w:style>
  <w:style w:type="character" w:customStyle="1" w:styleId="auto-style151">
    <w:name w:val="auto-style151"/>
    <w:basedOn w:val="DefaultParagraphFont"/>
    <w:rsid w:val="003E47F9"/>
  </w:style>
  <w:style w:type="character" w:customStyle="1" w:styleId="auto-style66">
    <w:name w:val="auto-style66"/>
    <w:basedOn w:val="DefaultParagraphFont"/>
    <w:rsid w:val="003E47F9"/>
  </w:style>
  <w:style w:type="character" w:customStyle="1" w:styleId="auto-style101">
    <w:name w:val="auto-style101"/>
    <w:basedOn w:val="DefaultParagraphFont"/>
    <w:rsid w:val="003E47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3E8E1-AD84-46F3-BEEE-44A9C0E9D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3601</TotalTime>
  <Pages>4</Pages>
  <Words>624</Words>
  <Characters>3559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1133</cp:revision>
  <cp:lastPrinted>2025-03-03T10:40:00Z</cp:lastPrinted>
  <dcterms:created xsi:type="dcterms:W3CDTF">2018-02-05T06:03:00Z</dcterms:created>
  <dcterms:modified xsi:type="dcterms:W3CDTF">2025-04-04T11:56:00Z</dcterms:modified>
</cp:coreProperties>
</file>